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40" w:rsidRDefault="00EF1140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  <w:r w:rsidRPr="00EF1140">
        <w:rPr>
          <w:rFonts w:ascii="Cambria" w:eastAsia="Calibri" w:hAnsi="Cambria" w:cs="Arial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14210" cy="4038600"/>
                <wp:effectExtent l="0" t="0" r="1524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21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196" w:rsidRPr="00EF1140" w:rsidRDefault="00C6419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776.3pt;height:444.1pt">
                                  <v:fill r:id="rId8" o:title=""/>
                                  <v:stroke r:id="rId8" o:title=""/>
                                  <v:shadow color="#868686"/>
                                  <v:textpath style="font-family:&quot;Arial Black&quot;;font-size:40pt;v-text-kern:t" trim="t" fitpath="t" string="nombre del docente&#10;area&#10;seccion &#10;2017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552.3pt;height:318pt;z-index:251662336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4w9KQIAAEwEAAAOAAAAZHJzL2Uyb0RvYy54bWysVNtu2zAMfR+wfxD0vvjSpE2NOEWXLsOA&#10;7gJ0+wBZkmNhsihISuzs60fJaRZ028swPwiiSB0dHpJe3Y29JgfpvAJT02KWUyINB6HMrqbfvm7f&#10;LCnxgRnBNBhZ06P09G79+tVqsJUsoQMtpCMIYnw12Jp2IdgqyzzvZM/8DKw06GzB9Syg6XaZcGxA&#10;9F5nZZ5fZwM4YR1w6T2ePkxOuk74bSt5+Ny2Xgaia4rcQlpdWpu4ZusVq3aO2U7xEw32Dyx6pgw+&#10;eoZ6YIGRvVO/QfWKO/DQhhmHPoO2VVymHDCbIn+RzVPHrEy5oDjenmXy/w+Wfzp8cUSJml7lN5QY&#10;1mORNnsmHBAhSZBjAFJGmQbrK4x+shgfxrcwYrlTyt4+Av/uiYFNx8xO3jsHQyeZQJpFvJldXJ1w&#10;fARpho8g8DW2D5CAxtb1UUNUhSA6lut4LhHyIBwPb/JiXhbo4uib51fL6zwVMWPV83XrfHgvoSdx&#10;U1OHPZDg2eHRh0iHVc8h8TUPWomt0joZbtdstCMHhv2yTV/K4EWYNmSo6e2iXEwK/BUiT9+fIHoV&#10;sPG16mu6PAexKur2zojUloEpPe2RsjYnIaN2k4phbMZTYRoQR5TUwdTgOJC46cD9oGTA5q6pwemj&#10;RH8wWJTbYj6Ps5CM+eKmRMNdeppLDzMcgWoaKJm2m5DmJ8ll77F4W5VkjVWeeJyYYssmtU/jFWfi&#10;0k5Rv34C658AAAD//wMAUEsDBBQABgAIAAAAIQCmuglD3gAAAAYBAAAPAAAAZHJzL2Rvd25yZXYu&#10;eG1sTI/BTsMwEETvSPyDtUhcUGsXUEAhmwqKKg5IFbR8gBMvSdp4HcVuEvh6XC5wWWk0o5m32XKy&#10;rRio941jhMVcgSAunWm4QvjYrWf3IHzQbHTrmBC+yMMyPz/LdGrcyO80bEMlYgn7VCPUIXSplL6s&#10;yWo/dx1x9D5db3WIsq+k6fUYy20rr5VKpNUNx4Vad7SqqTxsjxbh8Hw37K9eX56KzXq1rwY1flP5&#10;hnh5MT0+gAg0hb8wnPAjOuSRqXBHNl60CPGR8HtP3kLdJiAKhOQmUSDzTP7Hz38AAAD//wMAUEsB&#10;Ai0AFAAGAAgAAAAhALaDOJL+AAAA4QEAABMAAAAAAAAAAAAAAAAAAAAAAFtDb250ZW50X1R5cGVz&#10;XS54bWxQSwECLQAUAAYACAAAACEAOP0h/9YAAACUAQAACwAAAAAAAAAAAAAAAAAvAQAAX3JlbHMv&#10;LnJlbHNQSwECLQAUAAYACAAAACEAN++MPSkCAABMBAAADgAAAAAAAAAAAAAAAAAuAgAAZHJzL2Uy&#10;b0RvYy54bWxQSwECLQAUAAYACAAAACEAproJQ94AAAAGAQAADwAAAAAAAAAAAAAAAACDBAAAZHJz&#10;L2Rvd25yZXYueG1sUEsFBgAAAAAEAAQA8wAAAI4FAAAAAA==&#10;">
                <v:textbox style="mso-fit-shape-to-text:t">
                  <w:txbxContent>
                    <w:p w:rsidR="00C64196" w:rsidRPr="00EF1140" w:rsidRDefault="00C6419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pict>
                          <v:shape id="_x0000_i1026" type="#_x0000_t136" style="width:776.3pt;height:444.1pt">
                            <v:fill r:id="rId8" o:title=""/>
                            <v:stroke r:id="rId8" o:title=""/>
                            <v:shadow color="#868686"/>
                            <v:textpath style="font-family:&quot;Arial Black&quot;;font-size:40pt;v-text-kern:t" trim="t" fitpath="t" string="nombre del docente&#10;area&#10;seccion &#10;2017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Calibri" w:hAnsi="Cambria" w:cs="Arial"/>
          <w:b/>
          <w:bCs/>
          <w:lang w:val="es-ES" w:eastAsia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6"/>
        <w:gridCol w:w="15476"/>
      </w:tblGrid>
      <w:tr w:rsidR="0092327D" w:rsidRPr="0092327D" w:rsidTr="007512B1">
        <w:tc>
          <w:tcPr>
            <w:tcW w:w="2556" w:type="dxa"/>
            <w:vMerge w:val="restart"/>
          </w:tcPr>
          <w:p w:rsidR="0092327D" w:rsidRPr="0092327D" w:rsidRDefault="0092327D" w:rsidP="0092327D">
            <w:pP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lastRenderedPageBreak/>
              <w:br w:type="page"/>
            </w:r>
            <w:r w:rsidRPr="0092327D">
              <w:rPr>
                <w:rFonts w:ascii="Cambria" w:eastAsia="Times New Roman" w:hAnsi="Cambria" w:cs="Times New Roman"/>
                <w:noProof/>
                <w:color w:val="17365D"/>
                <w:spacing w:val="5"/>
                <w:kern w:val="28"/>
                <w:sz w:val="24"/>
                <w:szCs w:val="24"/>
                <w:lang w:val="es-ES" w:eastAsia="es-ES"/>
              </w:rPr>
              <w:drawing>
                <wp:inline distT="0" distB="0" distL="0" distR="0" wp14:anchorId="2789C3CB" wp14:editId="6B28FF83">
                  <wp:extent cx="1485900" cy="101917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6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48"/>
                <w:szCs w:val="48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48"/>
                <w:szCs w:val="48"/>
                <w:lang w:val="es-ES"/>
              </w:rPr>
              <w:t>INSTITUCION EDUCATIVA GILBERTO ALZATE AVENDAÑO</w:t>
            </w:r>
          </w:p>
        </w:tc>
      </w:tr>
      <w:tr w:rsidR="0092327D" w:rsidRPr="0092327D" w:rsidTr="007512B1">
        <w:tc>
          <w:tcPr>
            <w:tcW w:w="2556" w:type="dxa"/>
            <w:vMerge/>
          </w:tcPr>
          <w:p w:rsidR="0092327D" w:rsidRPr="0092327D" w:rsidRDefault="0092327D" w:rsidP="0092327D">
            <w:pP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  <w:tc>
          <w:tcPr>
            <w:tcW w:w="15476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48"/>
                <w:szCs w:val="48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48"/>
                <w:szCs w:val="48"/>
                <w:lang w:val="es-ES"/>
              </w:rPr>
              <w:t>CARPETA DE EVIDENCIAS</w:t>
            </w:r>
          </w:p>
        </w:tc>
      </w:tr>
    </w:tbl>
    <w:p w:rsidR="0092327D" w:rsidRPr="0092327D" w:rsidRDefault="0092327D" w:rsidP="0092327D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24"/>
          <w:szCs w:val="24"/>
          <w:lang w:val="es-ES"/>
        </w:rPr>
      </w:pPr>
    </w:p>
    <w:p w:rsidR="0092327D" w:rsidRPr="0092327D" w:rsidRDefault="0092327D" w:rsidP="0092327D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b/>
          <w:color w:val="17365D"/>
          <w:spacing w:val="5"/>
          <w:kern w:val="28"/>
          <w:sz w:val="28"/>
          <w:szCs w:val="24"/>
          <w:lang w:val="es-ES"/>
        </w:rPr>
      </w:pPr>
      <w:r w:rsidRPr="0092327D">
        <w:rPr>
          <w:rFonts w:ascii="Cambria" w:eastAsia="Times New Roman" w:hAnsi="Cambria" w:cs="Times New Roman"/>
          <w:b/>
          <w:color w:val="17365D"/>
          <w:spacing w:val="5"/>
          <w:kern w:val="28"/>
          <w:sz w:val="28"/>
          <w:szCs w:val="24"/>
          <w:lang w:val="es-ES"/>
        </w:rPr>
        <w:t>IDENTIFICACION DEL DOCENTE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13529"/>
      </w:tblGrid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NOMBRE Y APELLIDOS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CEDULA DE CIUDADANIA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 xml:space="preserve">CARGO 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INSTITUCION EDUCATIVA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MUNICIPIO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DEPARTAMENTO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DECRETO DE NOMBRAMIENTO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FECHA DE INICIO EN EL CARGO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DIRECCION RESIDENCIA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TELEFONO – CELULAR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</w:tbl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33CD1" w:rsidRDefault="00B67536" w:rsidP="00933CD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lastRenderedPageBreak/>
        <w:t xml:space="preserve">GRADO:       </w:t>
      </w:r>
      <w:r w:rsidR="00904102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SEPTIMO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  <w:r w:rsidR="00933CD1"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INTENSIDAD HORARIA:       </w:t>
      </w:r>
      <w:r w:rsidR="006C7363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CINCO</w:t>
      </w:r>
      <w:r w:rsidR="00933CD1"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             PERIODO ACADEMICO: I</w:t>
      </w:r>
    </w:p>
    <w:p w:rsidR="003E49EC" w:rsidRDefault="003E49EC" w:rsidP="00933CD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3E49EC" w:rsidRPr="00933CD1" w:rsidRDefault="003E49EC" w:rsidP="00933CD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3E49EC" w:rsidRPr="00933CD1" w:rsidRDefault="003E49EC" w:rsidP="003E49E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OBJETIVO GENERAL DEL GRADO: </w:t>
      </w:r>
      <w:r w:rsidRPr="00CC6EF5">
        <w:rPr>
          <w:rFonts w:ascii="Arial" w:hAnsi="Arial" w:cs="Arial"/>
        </w:rPr>
        <w:t>Reconozco y valoro la presencia de diversos legados culturales de diferentes épocas y regiones para el desarrollo de la humanidad</w:t>
      </w:r>
      <w:r w:rsidRPr="00933CD1">
        <w:rPr>
          <w:rFonts w:ascii="Arial" w:eastAsia="Calibri" w:hAnsi="Arial" w:cs="Arial"/>
          <w:b/>
          <w:sz w:val="20"/>
          <w:szCs w:val="20"/>
          <w:lang w:val="es-ES" w:eastAsia="es-ES"/>
        </w:rPr>
        <w:t>.</w:t>
      </w:r>
    </w:p>
    <w:p w:rsidR="003E49EC" w:rsidRPr="00933CD1" w:rsidRDefault="003E49EC" w:rsidP="003E49E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3E49EC" w:rsidRDefault="003E49EC" w:rsidP="003E49E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Times New Roman" w:hAnsi="Arial" w:cs="Arial"/>
          <w:b/>
          <w:sz w:val="20"/>
          <w:szCs w:val="20"/>
          <w:lang w:val="es-ES"/>
        </w:rPr>
        <w:t xml:space="preserve">OBJETIVO DE LA UNIDAD 1: </w:t>
      </w:r>
    </w:p>
    <w:p w:rsidR="00933CD1" w:rsidRPr="00933CD1" w:rsidRDefault="00933CD1" w:rsidP="00933CD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B67536" w:rsidRPr="003E49EC" w:rsidRDefault="00933CD1" w:rsidP="003E49E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9639"/>
      </w:tblGrid>
      <w:tr w:rsidR="00F20B5E" w:rsidRPr="00F20B5E" w:rsidTr="00F20B5E">
        <w:tc>
          <w:tcPr>
            <w:tcW w:w="9039" w:type="dxa"/>
          </w:tcPr>
          <w:p w:rsidR="00F20B5E" w:rsidRPr="00F20B5E" w:rsidRDefault="00F20B5E" w:rsidP="00F20B5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PROYECTO: RECONOZCO MI ENTORNO.</w:t>
            </w:r>
          </w:p>
        </w:tc>
        <w:tc>
          <w:tcPr>
            <w:tcW w:w="9639" w:type="dxa"/>
          </w:tcPr>
          <w:p w:rsidR="00F20B5E" w:rsidRPr="00F20B5E" w:rsidRDefault="00F20B5E" w:rsidP="00F20B5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EJE TEMÁTICO TRANSVERSAL: Entorno escolar.</w:t>
            </w:r>
          </w:p>
        </w:tc>
      </w:tr>
      <w:tr w:rsidR="00F20B5E" w:rsidRPr="00F20B5E" w:rsidTr="00F20B5E">
        <w:tc>
          <w:tcPr>
            <w:tcW w:w="9039" w:type="dxa"/>
          </w:tcPr>
          <w:p w:rsidR="006C7363" w:rsidRPr="006C7363" w:rsidRDefault="006C7363" w:rsidP="006C7363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C7363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 xml:space="preserve">PREGUNTA PROBLEMATIZADORA: </w:t>
            </w:r>
          </w:p>
          <w:p w:rsidR="006C7363" w:rsidRDefault="006C7363" w:rsidP="006C7363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Como la producción y consumo solidarios de los bienes y servicios contribuyen al desarrollo de mi entorno</w:t>
            </w:r>
          </w:p>
          <w:p w:rsidR="003E49EC" w:rsidRPr="003E49EC" w:rsidRDefault="006C7363" w:rsidP="003E49EC">
            <w:pPr>
              <w:pStyle w:val="Prrafodelista"/>
              <w:numPr>
                <w:ilvl w:val="0"/>
                <w:numId w:val="33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6C7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¿Cómo está organizado mi entorno escolar?</w:t>
            </w:r>
            <w:r w:rsidR="003E49EC" w:rsidRPr="00904102">
              <w:rPr>
                <w:rFonts w:ascii="Calibri" w:eastAsia="Calibri" w:hAnsi="Calibri" w:cs="Arial"/>
                <w:bCs/>
                <w:lang w:eastAsia="es-ES"/>
              </w:rPr>
              <w:t xml:space="preserve"> </w:t>
            </w:r>
          </w:p>
          <w:p w:rsidR="00F20B5E" w:rsidRPr="006C7363" w:rsidRDefault="003E49EC" w:rsidP="003E49EC">
            <w:pPr>
              <w:pStyle w:val="Prrafodelista"/>
              <w:numPr>
                <w:ilvl w:val="0"/>
                <w:numId w:val="33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04102">
              <w:rPr>
                <w:rFonts w:ascii="Calibri" w:eastAsia="Calibri" w:hAnsi="Calibri" w:cs="Arial"/>
                <w:bCs/>
                <w:lang w:eastAsia="es-ES"/>
              </w:rPr>
              <w:t>¿Cómo ha sido el proceso por el cual las naciones han adoptado los Derechos Humanos como parte importante de sus principios políticos y sociales?</w:t>
            </w:r>
          </w:p>
        </w:tc>
        <w:tc>
          <w:tcPr>
            <w:tcW w:w="9639" w:type="dxa"/>
          </w:tcPr>
          <w:p w:rsidR="00F20B5E" w:rsidRPr="00F20B5E" w:rsidRDefault="00F20B5E" w:rsidP="003E49E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OBJETIVO DEL PROYECTO: </w:t>
            </w:r>
            <w:r w:rsidR="003E49EC" w:rsidRPr="00904102">
              <w:rPr>
                <w:rFonts w:ascii="Calibri" w:eastAsia="Calibri" w:hAnsi="Calibri" w:cs="Arial"/>
                <w:bCs/>
                <w:lang w:val="es-ES" w:eastAsia="es-ES"/>
              </w:rPr>
              <w:t>Analizo críticamente los elementos de la democracia, los derechos de las personas, los ambientales y la identidad en Colombia</w:t>
            </w:r>
            <w:proofErr w:type="gramStart"/>
            <w:r w:rsidR="003E49EC" w:rsidRPr="00904102">
              <w:rPr>
                <w:rFonts w:ascii="Calibri" w:eastAsia="Calibri" w:hAnsi="Calibri" w:cs="Arial"/>
                <w:bCs/>
                <w:lang w:val="es-ES" w:eastAsia="es-ES"/>
              </w:rPr>
              <w:t>.</w:t>
            </w: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.</w:t>
            </w:r>
            <w:proofErr w:type="gramEnd"/>
          </w:p>
        </w:tc>
      </w:tr>
    </w:tbl>
    <w:tbl>
      <w:tblPr>
        <w:tblW w:w="18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5050"/>
        <w:gridCol w:w="795"/>
        <w:gridCol w:w="273"/>
        <w:gridCol w:w="543"/>
        <w:gridCol w:w="9096"/>
      </w:tblGrid>
      <w:tr w:rsidR="00933CD1" w:rsidRPr="00933CD1" w:rsidTr="00F20B5E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D1" w:rsidRPr="00933CD1" w:rsidRDefault="00933CD1" w:rsidP="00933CD1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DERECHOS BÁSICOS DE APRENDIZAJE</w:t>
            </w:r>
          </w:p>
          <w:p w:rsidR="00933CD1" w:rsidRPr="00933CD1" w:rsidRDefault="00933CD1" w:rsidP="00933CD1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D1" w:rsidRPr="00933CD1" w:rsidRDefault="00933CD1" w:rsidP="00933CD1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ESTANDARES BASICOS DE COMPETENCIAS:</w:t>
            </w: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933CD1" w:rsidRPr="00933CD1" w:rsidRDefault="00933CD1" w:rsidP="00933CD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 xml:space="preserve">Reconozco y describo diferentes formas que ha asumido la democracia a través de la historia </w:t>
            </w:r>
          </w:p>
          <w:p w:rsidR="00933CD1" w:rsidRPr="00933CD1" w:rsidRDefault="00933CD1" w:rsidP="00933CD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 xml:space="preserve">Comparo entre sí algunos sistemas políticos estudiados  y a  la vez con el sistema político colombiano </w:t>
            </w:r>
          </w:p>
          <w:p w:rsidR="00933CD1" w:rsidRPr="00933CD1" w:rsidRDefault="00933CD1" w:rsidP="00933CD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Participo en la construcción de normas para la convivencia en los grupos a los que pertenezco (familia, colegio, organización juvenil, equipos deportivos…)</w:t>
            </w:r>
          </w:p>
        </w:tc>
      </w:tr>
      <w:tr w:rsidR="00933CD1" w:rsidRPr="00933CD1" w:rsidTr="00F20B5E">
        <w:trPr>
          <w:trHeight w:val="5265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 conceptuales</w:t>
            </w:r>
          </w:p>
          <w:p w:rsidR="00F20B5E" w:rsidRDefault="00F20B5E" w:rsidP="00933CD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F20B5E" w:rsidRDefault="00F20B5E" w:rsidP="00933CD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(Proyectos de democracia – constitución política e instrucción cívica)</w:t>
            </w:r>
          </w:p>
          <w:p w:rsidR="00663E57" w:rsidRPr="00933CD1" w:rsidRDefault="00663E57" w:rsidP="00933CD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3E49EC">
              <w:rPr>
                <w:rFonts w:ascii="Calibri" w:eastAsia="Calibri" w:hAnsi="Calibri" w:cs="Arial"/>
                <w:bCs/>
                <w:lang w:val="es-ES" w:eastAsia="es-ES"/>
              </w:rPr>
              <w:t>Manual de convivencia: faltas, sanciones y estímulos.</w:t>
            </w: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3E49EC">
              <w:rPr>
                <w:rFonts w:ascii="Calibri" w:eastAsia="Calibri" w:hAnsi="Calibri" w:cs="Arial"/>
                <w:bCs/>
                <w:lang w:val="es-ES" w:eastAsia="es-ES"/>
              </w:rPr>
              <w:t>Gobierno Escolar: el ejercicio de la democracia en la escuela.</w:t>
            </w: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3E49EC">
              <w:rPr>
                <w:rFonts w:ascii="Calibri" w:eastAsia="Calibri" w:hAnsi="Calibri" w:cs="Arial"/>
                <w:bCs/>
                <w:lang w:val="es-ES" w:eastAsia="es-ES"/>
              </w:rPr>
              <w:t>Derechos fundamentales</w:t>
            </w: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3E49EC">
              <w:rPr>
                <w:rFonts w:ascii="Calibri" w:eastAsia="Calibri" w:hAnsi="Calibri" w:cs="Arial"/>
                <w:bCs/>
                <w:lang w:val="es-ES" w:eastAsia="es-ES"/>
              </w:rPr>
              <w:t>Mecanismos de protección de los derechos humanos</w:t>
            </w: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3E49EC">
              <w:rPr>
                <w:rFonts w:ascii="Calibri" w:eastAsia="Calibri" w:hAnsi="Calibri" w:cs="Arial"/>
                <w:bCs/>
                <w:lang w:val="es-ES" w:eastAsia="es-ES"/>
              </w:rPr>
              <w:t>El espacio geográfico y su transformación.</w:t>
            </w: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3E49EC">
              <w:rPr>
                <w:rFonts w:ascii="Calibri" w:eastAsia="Calibri" w:hAnsi="Calibri" w:cs="Arial"/>
                <w:bCs/>
                <w:lang w:val="es-ES" w:eastAsia="es-ES"/>
              </w:rPr>
              <w:t>La región una forma de organizar el espacio.</w:t>
            </w: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3E49EC">
              <w:rPr>
                <w:rFonts w:ascii="Calibri" w:eastAsia="Calibri" w:hAnsi="Calibri" w:cs="Arial"/>
                <w:bCs/>
                <w:lang w:val="es-ES" w:eastAsia="es-ES"/>
              </w:rPr>
              <w:t>La geografía física  de América</w:t>
            </w:r>
          </w:p>
          <w:p w:rsidR="00933CD1" w:rsidRPr="003E49EC" w:rsidRDefault="00904102" w:rsidP="003E49EC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 w:rsidRPr="003E49EC">
              <w:rPr>
                <w:rFonts w:ascii="Calibri" w:eastAsia="Calibri" w:hAnsi="Calibri" w:cs="Arial"/>
                <w:bCs/>
                <w:lang w:val="es-ES" w:eastAsia="es-ES"/>
              </w:rPr>
              <w:t>Competencias ciudadanas</w:t>
            </w:r>
            <w:r w:rsidRPr="003E49EC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 </w:t>
            </w:r>
          </w:p>
          <w:p w:rsidR="00904102" w:rsidRDefault="00904102" w:rsidP="00904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</w:p>
          <w:p w:rsidR="00904102" w:rsidRDefault="00904102" w:rsidP="00904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(Proyecto de economía)</w:t>
            </w:r>
          </w:p>
          <w:p w:rsidR="00904102" w:rsidRPr="00904102" w:rsidRDefault="00904102" w:rsidP="00904102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Que son agregados </w:t>
            </w:r>
            <w:r w:rsidR="003E49EC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económicos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CD1" w:rsidRPr="00933CD1" w:rsidRDefault="00933CD1" w:rsidP="00933CD1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Ámbito Procedimental</w:t>
            </w:r>
          </w:p>
          <w:p w:rsidR="00933CD1" w:rsidRPr="00933CD1" w:rsidRDefault="00933CD1" w:rsidP="00933CD1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Consultas temas de clase.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noticias.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Socio dramas.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collages.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mapas conceptuales.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Talleres.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prácticos.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del libro guía.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 del texto.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movilización vial.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Juego de roles.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fuentes periodísticas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 de temas de clase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mapas mentales y mapas conceptuales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Exposiciones 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 libro guía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(textos, documentos, folleto) y análisis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sensibilidad y movilización vial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cartografía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Elaboración de maquetas 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carteleras y afiches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Informes de lectura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Trabajos de investigación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Foros, debates y conversatorios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cine foros; disco foros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Redacción de ensayos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Interpretación cartográfica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Interpretación de diapositivas ; 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Líneas de tiempo</w:t>
            </w:r>
          </w:p>
          <w:p w:rsidR="00933CD1" w:rsidRPr="00933CD1" w:rsidRDefault="00933CD1" w:rsidP="00933CD1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CD1" w:rsidRPr="00933CD1" w:rsidRDefault="00933CD1" w:rsidP="00933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Grupo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CD1" w:rsidRPr="00933CD1" w:rsidRDefault="00933CD1" w:rsidP="00933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Seguimiento</w:t>
            </w:r>
          </w:p>
        </w:tc>
      </w:tr>
    </w:tbl>
    <w:p w:rsidR="00933CD1" w:rsidRDefault="00933CD1" w:rsidP="009839A7">
      <w:pPr>
        <w:spacing w:after="0" w:line="240" w:lineRule="auto"/>
        <w:jc w:val="both"/>
        <w:rPr>
          <w:rFonts w:ascii="Cambria" w:eastAsia="Calibri" w:hAnsi="Cambria" w:cs="Arial"/>
          <w:b/>
          <w:bCs/>
          <w:lang w:val="es-ES" w:eastAsia="es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270"/>
        <w:gridCol w:w="6237"/>
        <w:gridCol w:w="6237"/>
      </w:tblGrid>
      <w:tr w:rsidR="00F20B5E" w:rsidRPr="00F20B5E" w:rsidTr="00F20B5E">
        <w:tc>
          <w:tcPr>
            <w:tcW w:w="18744" w:type="dxa"/>
            <w:gridSpan w:val="3"/>
          </w:tcPr>
          <w:p w:rsidR="00F20B5E" w:rsidRPr="00F20B5E" w:rsidRDefault="00933CD1" w:rsidP="00F20B5E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br w:type="page"/>
            </w:r>
            <w:r w:rsidR="00F20B5E" w:rsidRPr="00F20B5E">
              <w:rPr>
                <w:rFonts w:ascii="Calibri" w:eastAsia="Calibri" w:hAnsi="Calibri" w:cs="Times New Roman"/>
                <w:b/>
              </w:rPr>
              <w:t>INDICADORES DE DESEMPEÑO</w:t>
            </w:r>
          </w:p>
        </w:tc>
      </w:tr>
      <w:tr w:rsidR="00F20B5E" w:rsidRPr="00F20B5E" w:rsidTr="00F20B5E">
        <w:tc>
          <w:tcPr>
            <w:tcW w:w="6270" w:type="dxa"/>
          </w:tcPr>
          <w:p w:rsidR="00F20B5E" w:rsidRPr="00F20B5E" w:rsidRDefault="00F20B5E" w:rsidP="00F20B5E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lastRenderedPageBreak/>
              <w:t>SABER (CONCEPTUALES)</w:t>
            </w:r>
          </w:p>
        </w:tc>
        <w:tc>
          <w:tcPr>
            <w:tcW w:w="6237" w:type="dxa"/>
          </w:tcPr>
          <w:p w:rsidR="00F20B5E" w:rsidRPr="00F20B5E" w:rsidRDefault="00F20B5E" w:rsidP="00F20B5E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HACER (PROCEDIMENTALES)</w:t>
            </w:r>
          </w:p>
        </w:tc>
        <w:tc>
          <w:tcPr>
            <w:tcW w:w="6237" w:type="dxa"/>
          </w:tcPr>
          <w:p w:rsidR="00F20B5E" w:rsidRPr="00F20B5E" w:rsidRDefault="00F20B5E" w:rsidP="00F20B5E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SER (ACTITUDINALES)</w:t>
            </w:r>
          </w:p>
        </w:tc>
      </w:tr>
      <w:tr w:rsidR="00F20B5E" w:rsidRPr="00F20B5E" w:rsidTr="00F20B5E">
        <w:tc>
          <w:tcPr>
            <w:tcW w:w="6270" w:type="dxa"/>
          </w:tcPr>
          <w:p w:rsidR="00F20B5E" w:rsidRPr="00F20B5E" w:rsidRDefault="00F20B5E" w:rsidP="00F20B5E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</w:tc>
        <w:tc>
          <w:tcPr>
            <w:tcW w:w="6237" w:type="dxa"/>
          </w:tcPr>
          <w:p w:rsidR="00F20B5E" w:rsidRPr="00F20B5E" w:rsidRDefault="00F20B5E" w:rsidP="00F20B5E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</w:tc>
        <w:tc>
          <w:tcPr>
            <w:tcW w:w="6237" w:type="dxa"/>
          </w:tcPr>
          <w:p w:rsidR="00C64196" w:rsidRPr="00F20B5E" w:rsidRDefault="00C64196" w:rsidP="00C64196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lang w:val="es-ES"/>
              </w:rPr>
            </w:pPr>
          </w:p>
        </w:tc>
      </w:tr>
    </w:tbl>
    <w:p w:rsidR="00933CD1" w:rsidRPr="00F20B5E" w:rsidRDefault="00933CD1">
      <w:pPr>
        <w:spacing w:after="200" w:line="276" w:lineRule="auto"/>
        <w:rPr>
          <w:rFonts w:ascii="Cambria" w:eastAsia="Calibri" w:hAnsi="Cambria" w:cs="Arial"/>
          <w:b/>
          <w:bCs/>
          <w:lang w:eastAsia="es-ES"/>
        </w:rPr>
      </w:pPr>
    </w:p>
    <w:p w:rsidR="00F20B5E" w:rsidRDefault="00F20B5E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  <w:r>
        <w:rPr>
          <w:rFonts w:ascii="Cambria" w:eastAsia="Calibri" w:hAnsi="Cambria" w:cs="Arial"/>
          <w:b/>
          <w:bCs/>
          <w:lang w:val="es-ES" w:eastAsia="es-ES"/>
        </w:rPr>
        <w:br w:type="page"/>
      </w:r>
    </w:p>
    <w:p w:rsidR="00F20B5E" w:rsidRPr="00933CD1" w:rsidRDefault="00F20B5E" w:rsidP="00F20B5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lastRenderedPageBreak/>
        <w:t xml:space="preserve">GRADO:       </w:t>
      </w:r>
      <w:r w:rsidR="00736C98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SEPTIMO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INTENSIDAD HORARIA:       </w:t>
      </w:r>
      <w:r w:rsidR="006C7363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CINCO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             PERIODO ACADEMICO: I</w:t>
      </w:r>
      <w:r w:rsidR="00C64196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I</w:t>
      </w:r>
    </w:p>
    <w:p w:rsidR="00F20B5E" w:rsidRDefault="00F20B5E" w:rsidP="00F20B5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F20B5E" w:rsidRDefault="00F20B5E" w:rsidP="009041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OBJETIVO GENERAL DEL GRADO: </w:t>
      </w:r>
      <w:r w:rsidR="006C7363" w:rsidRPr="00CC6EF5">
        <w:rPr>
          <w:rFonts w:ascii="Arial" w:hAnsi="Arial" w:cs="Arial"/>
        </w:rPr>
        <w:t xml:space="preserve">Reconozco y valoro la presencia de diversos legados culturales de diferentes épocas y </w:t>
      </w:r>
    </w:p>
    <w:p w:rsidR="00F20B5E" w:rsidRDefault="00F20B5E" w:rsidP="00F20B5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904102" w:rsidRPr="00904102" w:rsidRDefault="00904102" w:rsidP="00F20B5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20B5E" w:rsidRPr="00933CD1" w:rsidRDefault="00F20B5E" w:rsidP="00F20B5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9639"/>
      </w:tblGrid>
      <w:tr w:rsidR="00F20B5E" w:rsidRPr="00F20B5E" w:rsidTr="00C64196">
        <w:tc>
          <w:tcPr>
            <w:tcW w:w="9039" w:type="dxa"/>
          </w:tcPr>
          <w:p w:rsidR="00F20B5E" w:rsidRPr="00F20B5E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PROYECTO: RECONOZCO MI ENTORNO.</w:t>
            </w:r>
          </w:p>
        </w:tc>
        <w:tc>
          <w:tcPr>
            <w:tcW w:w="9639" w:type="dxa"/>
          </w:tcPr>
          <w:p w:rsidR="00F20B5E" w:rsidRPr="00F20B5E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EJE TEMÁTICO TRANSVERSAL: Entorno escolar.</w:t>
            </w:r>
          </w:p>
        </w:tc>
      </w:tr>
      <w:tr w:rsidR="00F20B5E" w:rsidRPr="00F20B5E" w:rsidTr="00C64196">
        <w:tc>
          <w:tcPr>
            <w:tcW w:w="9039" w:type="dxa"/>
          </w:tcPr>
          <w:p w:rsidR="006C7363" w:rsidRDefault="006C7363" w:rsidP="006C7363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 xml:space="preserve">PREGUNTA PROBLEMATIZADORA: </w:t>
            </w:r>
          </w:p>
          <w:p w:rsidR="006C7363" w:rsidRDefault="006C7363" w:rsidP="006C736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los hábitos financieros responsables influyen en el cumplimiento de metas y en el bienestar propio y general</w:t>
            </w:r>
            <w:proofErr w:type="gramStart"/>
            <w:r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3E49EC" w:rsidRPr="003E49EC" w:rsidRDefault="006C7363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puedo elegir bienes y servicios de acuerdo con mi situación y entorno</w:t>
            </w:r>
            <w:proofErr w:type="gramStart"/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3E49EC" w:rsidRPr="003E49EC" w:rsidRDefault="003E49EC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Cs/>
                <w:lang w:eastAsia="es-ES"/>
              </w:rPr>
            </w:pPr>
            <w:r w:rsidRPr="003E49EC">
              <w:rPr>
                <w:rFonts w:ascii="Calibri" w:eastAsia="Calibri" w:hAnsi="Calibri" w:cs="Times New Roman"/>
                <w:bCs/>
                <w:lang w:eastAsia="es-ES"/>
              </w:rPr>
              <w:t>¿Qué generó el cambio del ideal de la cristiandad al ideal antropocéntrico moderno?</w:t>
            </w:r>
          </w:p>
          <w:p w:rsidR="003E49EC" w:rsidRPr="003E49EC" w:rsidRDefault="003E49EC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Cs/>
                <w:lang w:eastAsia="es-ES"/>
              </w:rPr>
            </w:pPr>
            <w:r w:rsidRPr="003E49EC">
              <w:rPr>
                <w:rFonts w:ascii="Calibri" w:eastAsia="Calibri" w:hAnsi="Calibri" w:cs="Times New Roman"/>
                <w:bCs/>
                <w:lang w:eastAsia="es-ES"/>
              </w:rPr>
              <w:t>¿Cómo se aceptó que el destino de un pueblo estuviera ligado a la herencia de sangre?</w:t>
            </w:r>
          </w:p>
          <w:p w:rsidR="00F20B5E" w:rsidRPr="006C7363" w:rsidRDefault="003E49EC" w:rsidP="003E49EC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04102">
              <w:rPr>
                <w:rFonts w:ascii="Calibri" w:eastAsia="Calibri" w:hAnsi="Calibri" w:cs="Times New Roman"/>
                <w:bCs/>
                <w:lang w:eastAsia="es-ES"/>
              </w:rPr>
              <w:t>¿Qué generó los cambios de mentalidad ideológicos y culturales en el contexto europeo y cómo influenciaron en el resto del mundo?</w:t>
            </w:r>
          </w:p>
        </w:tc>
        <w:tc>
          <w:tcPr>
            <w:tcW w:w="9639" w:type="dxa"/>
          </w:tcPr>
          <w:p w:rsidR="00F20B5E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OBJETIVO DEL PROYECTO: </w:t>
            </w:r>
          </w:p>
          <w:p w:rsidR="003E49EC" w:rsidRPr="003E49EC" w:rsidRDefault="003E49EC" w:rsidP="006C7363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04102">
              <w:rPr>
                <w:rFonts w:ascii="Calibri" w:eastAsia="Calibri" w:hAnsi="Calibri" w:cs="Times New Roman"/>
                <w:bCs/>
                <w:lang w:val="es-ES" w:eastAsia="es-ES"/>
              </w:rPr>
              <w:t>Analizo críticamente los elementos de la democracia, los derechos de las personas, los ambientales y la identidad en Colombia.</w:t>
            </w:r>
            <w:r w:rsidRPr="00904102">
              <w:rPr>
                <w:rFonts w:ascii="Calibri" w:eastAsia="Calibri" w:hAnsi="Calibri" w:cs="Times New Roman"/>
                <w:bCs/>
                <w:lang w:eastAsia="es-ES"/>
              </w:rPr>
              <w:t xml:space="preserve"> </w:t>
            </w:r>
          </w:p>
          <w:p w:rsidR="006C7363" w:rsidRPr="006C7363" w:rsidRDefault="006C7363" w:rsidP="003E49EC">
            <w:pPr>
              <w:pStyle w:val="Prrafodelista"/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F20B5E" w:rsidRPr="00F20B5E" w:rsidTr="00C64196">
        <w:tc>
          <w:tcPr>
            <w:tcW w:w="9039" w:type="dxa"/>
          </w:tcPr>
          <w:p w:rsidR="00F20B5E" w:rsidRPr="00F20B5E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PROCESOS MOVILIZADORES: </w:t>
            </w:r>
          </w:p>
        </w:tc>
        <w:tc>
          <w:tcPr>
            <w:tcW w:w="9639" w:type="dxa"/>
          </w:tcPr>
          <w:p w:rsidR="00F20B5E" w:rsidRPr="00F20B5E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tbl>
      <w:tblPr>
        <w:tblW w:w="18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5050"/>
        <w:gridCol w:w="795"/>
        <w:gridCol w:w="273"/>
        <w:gridCol w:w="543"/>
        <w:gridCol w:w="9096"/>
      </w:tblGrid>
      <w:tr w:rsidR="00F20B5E" w:rsidRPr="00933CD1" w:rsidTr="00C64196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DERECHOS BÁSICOS DE APRENDIZAJE</w:t>
            </w:r>
          </w:p>
          <w:p w:rsidR="00F20B5E" w:rsidRPr="00933CD1" w:rsidRDefault="00F20B5E" w:rsidP="00C64196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F20B5E" w:rsidRPr="00933CD1" w:rsidRDefault="00F20B5E" w:rsidP="00C6419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ESTANDARES BASICOS DE COMPETENCIAS:</w:t>
            </w:r>
          </w:p>
          <w:p w:rsidR="00F20B5E" w:rsidRPr="00933CD1" w:rsidRDefault="00F20B5E" w:rsidP="00C641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F20B5E" w:rsidRPr="00933CD1" w:rsidRDefault="00F20B5E" w:rsidP="00C641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F20B5E" w:rsidRPr="00933CD1" w:rsidTr="00C64196">
        <w:tc>
          <w:tcPr>
            <w:tcW w:w="1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E17003" w:rsidRPr="00933CD1" w:rsidRDefault="00E17003" w:rsidP="00C6419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</w:p>
        </w:tc>
      </w:tr>
      <w:tr w:rsidR="00F20B5E" w:rsidRPr="00933CD1" w:rsidTr="00C64196">
        <w:trPr>
          <w:trHeight w:val="5265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B5E" w:rsidRDefault="00F20B5E" w:rsidP="00C6419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 conceptuales</w:t>
            </w:r>
          </w:p>
          <w:p w:rsidR="00F20B5E" w:rsidRPr="00933CD1" w:rsidRDefault="00F20B5E" w:rsidP="00C64196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Cs/>
                <w:lang w:eastAsia="es-ES"/>
              </w:rPr>
            </w:pPr>
            <w:r w:rsidRPr="003E49EC">
              <w:rPr>
                <w:rFonts w:ascii="Calibri" w:eastAsia="Calibri" w:hAnsi="Calibri" w:cs="Times New Roman"/>
                <w:bCs/>
                <w:lang w:eastAsia="es-ES"/>
              </w:rPr>
              <w:t>Generalidades de</w:t>
            </w:r>
            <w:r w:rsidR="003E49EC" w:rsidRPr="003E49EC">
              <w:rPr>
                <w:rFonts w:ascii="Calibri" w:eastAsia="Calibri" w:hAnsi="Calibri" w:cs="Times New Roman"/>
                <w:bCs/>
                <w:lang w:eastAsia="es-ES"/>
              </w:rPr>
              <w:t xml:space="preserve"> </w:t>
            </w:r>
            <w:r w:rsidRPr="003E49EC">
              <w:rPr>
                <w:rFonts w:ascii="Calibri" w:eastAsia="Calibri" w:hAnsi="Calibri" w:cs="Times New Roman"/>
                <w:bCs/>
                <w:lang w:eastAsia="es-ES"/>
              </w:rPr>
              <w:t xml:space="preserve">           Europa   </w:t>
            </w: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Cs/>
                <w:lang w:eastAsia="es-ES"/>
              </w:rPr>
            </w:pPr>
            <w:r w:rsidRPr="003E49EC">
              <w:rPr>
                <w:rFonts w:ascii="Calibri" w:eastAsia="Calibri" w:hAnsi="Calibri" w:cs="Times New Roman"/>
                <w:bCs/>
                <w:lang w:eastAsia="es-ES"/>
              </w:rPr>
              <w:t xml:space="preserve">Características de la                  edad media      </w:t>
            </w: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Cs/>
                <w:lang w:eastAsia="es-ES"/>
              </w:rPr>
            </w:pPr>
            <w:r w:rsidRPr="003E49EC">
              <w:rPr>
                <w:rFonts w:ascii="Calibri" w:eastAsia="Calibri" w:hAnsi="Calibri" w:cs="Times New Roman"/>
                <w:bCs/>
                <w:lang w:eastAsia="es-ES"/>
              </w:rPr>
              <w:t>Invasiones bárbaras</w:t>
            </w:r>
          </w:p>
          <w:p w:rsidR="00904102" w:rsidRPr="003E49EC" w:rsidRDefault="003E49EC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Cs/>
                <w:lang w:eastAsia="es-ES"/>
              </w:rPr>
            </w:pPr>
            <w:r w:rsidRPr="003E49EC">
              <w:rPr>
                <w:rFonts w:ascii="Calibri" w:eastAsia="Calibri" w:hAnsi="Calibri" w:cs="Times New Roman"/>
                <w:bCs/>
                <w:lang w:eastAsia="es-ES"/>
              </w:rPr>
              <w:t>C</w:t>
            </w:r>
            <w:r w:rsidR="00904102" w:rsidRPr="003E49EC">
              <w:rPr>
                <w:rFonts w:ascii="Calibri" w:eastAsia="Calibri" w:hAnsi="Calibri" w:cs="Times New Roman"/>
                <w:bCs/>
                <w:lang w:eastAsia="es-ES"/>
              </w:rPr>
              <w:t>aída del imperio romano.</w:t>
            </w: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Cs/>
                <w:lang w:eastAsia="es-ES"/>
              </w:rPr>
            </w:pPr>
            <w:r w:rsidRPr="003E49EC">
              <w:rPr>
                <w:rFonts w:ascii="Calibri" w:eastAsia="Calibri" w:hAnsi="Calibri" w:cs="Times New Roman"/>
                <w:bCs/>
                <w:lang w:eastAsia="es-ES"/>
              </w:rPr>
              <w:t>El papel de la iglesia en la época medieval.</w:t>
            </w: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Cs/>
                <w:lang w:eastAsia="es-ES"/>
              </w:rPr>
            </w:pPr>
            <w:r w:rsidRPr="003E49EC">
              <w:rPr>
                <w:rFonts w:ascii="Calibri" w:eastAsia="Calibri" w:hAnsi="Calibri" w:cs="Times New Roman"/>
                <w:bCs/>
                <w:lang w:eastAsia="es-ES"/>
              </w:rPr>
              <w:t>Imperio Bizantino, imperio Carolingio Sacro imperio romano</w:t>
            </w: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Cs/>
                <w:lang w:eastAsia="es-ES"/>
              </w:rPr>
            </w:pPr>
            <w:r w:rsidRPr="003E49EC">
              <w:rPr>
                <w:rFonts w:ascii="Calibri" w:eastAsia="Calibri" w:hAnsi="Calibri" w:cs="Times New Roman"/>
                <w:bCs/>
                <w:lang w:eastAsia="es-ES"/>
              </w:rPr>
              <w:t>El islamismo.</w:t>
            </w:r>
          </w:p>
          <w:p w:rsidR="00904102" w:rsidRPr="003E49EC" w:rsidRDefault="00904102" w:rsidP="003E49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Cs/>
                <w:lang w:eastAsia="es-ES"/>
              </w:rPr>
            </w:pPr>
            <w:r w:rsidRPr="003E49EC">
              <w:rPr>
                <w:rFonts w:ascii="Calibri" w:eastAsia="Calibri" w:hAnsi="Calibri" w:cs="Times New Roman"/>
                <w:bCs/>
                <w:lang w:eastAsia="es-ES"/>
              </w:rPr>
              <w:t>Cartografía: Europa, medio oriente y “Ruta de la seda.”</w:t>
            </w:r>
          </w:p>
          <w:p w:rsidR="00F20B5E" w:rsidRPr="003E49EC" w:rsidRDefault="00904102" w:rsidP="003E49EC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 w:rsidRPr="003E49EC">
              <w:rPr>
                <w:rFonts w:ascii="Calibri" w:eastAsia="Calibri" w:hAnsi="Calibri" w:cs="Times New Roman"/>
                <w:bCs/>
                <w:lang w:eastAsia="es-ES"/>
              </w:rPr>
              <w:t>Competencias ciudadanas</w:t>
            </w:r>
          </w:p>
          <w:p w:rsidR="006F748D" w:rsidRDefault="006F748D" w:rsidP="00C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</w:p>
          <w:p w:rsidR="006F748D" w:rsidRDefault="003E49EC" w:rsidP="00C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(</w:t>
            </w:r>
            <w:r w:rsidR="006F748D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Proyecto de economía</w:t>
            </w: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)</w:t>
            </w:r>
          </w:p>
          <w:p w:rsidR="00E17003" w:rsidRPr="003E49EC" w:rsidRDefault="00E17003" w:rsidP="003E49E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E49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que llamamos bienes y servicios</w:t>
            </w:r>
          </w:p>
          <w:p w:rsidR="006F748D" w:rsidRPr="003E49EC" w:rsidRDefault="006F748D" w:rsidP="003E49E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E49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Que es un Banco</w:t>
            </w:r>
          </w:p>
          <w:p w:rsidR="006F748D" w:rsidRPr="003E49EC" w:rsidRDefault="006F748D" w:rsidP="003E49E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E49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Banco central.</w:t>
            </w:r>
          </w:p>
          <w:p w:rsidR="006F748D" w:rsidRPr="003E49EC" w:rsidRDefault="00E17003" w:rsidP="003E49EC">
            <w:pPr>
              <w:pStyle w:val="Prrafodelista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 w:rsidRPr="003E49EC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Entidades financieras</w:t>
            </w:r>
          </w:p>
          <w:p w:rsidR="00904102" w:rsidRPr="003E49EC" w:rsidRDefault="00904102" w:rsidP="003E49EC">
            <w:pPr>
              <w:pStyle w:val="Prrafodelista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 w:rsidRPr="003E49EC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Diferentes  a</w:t>
            </w:r>
            <w:r w:rsidRPr="003E49EC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gregados </w:t>
            </w:r>
            <w:r w:rsidRPr="003E49EC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económicos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B5E" w:rsidRPr="00933CD1" w:rsidRDefault="00F20B5E" w:rsidP="00C64196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Ámbito Procedimental</w:t>
            </w:r>
          </w:p>
          <w:p w:rsidR="00F20B5E" w:rsidRPr="00933CD1" w:rsidRDefault="00F20B5E" w:rsidP="00C64196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Consultas temas de clase.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noticias.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Socio dramas.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collages.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mapas conceptuales.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Talleres.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prácticos.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del libro guía.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 del texto.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movilización vial.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Juego de roles.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fuentes periodísticas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 de temas de clase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mapas mentales y mapas conceptuales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Exposiciones 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 libro guía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(textos, documentos, folleto) y análisis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sensibilidad y movilización vial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cartografía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Elaboración de maquetas 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carteleras y afiches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Informes de lectura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Trabajos de investigación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Foros, debates y conversatorios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cine foros; disco foros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Redacción de ensayos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Interpretación cartográfica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Interpretación de diapositivas ; 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Líneas de tiempo</w:t>
            </w:r>
          </w:p>
          <w:p w:rsidR="00F20B5E" w:rsidRPr="00933CD1" w:rsidRDefault="00F20B5E" w:rsidP="00C64196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B5E" w:rsidRPr="00933CD1" w:rsidRDefault="00F20B5E" w:rsidP="00C641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Grupo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Seguimiento</w:t>
            </w:r>
          </w:p>
        </w:tc>
      </w:tr>
    </w:tbl>
    <w:p w:rsidR="00F20B5E" w:rsidRDefault="00F20B5E" w:rsidP="00F20B5E">
      <w:pPr>
        <w:spacing w:after="0" w:line="240" w:lineRule="auto"/>
        <w:jc w:val="both"/>
        <w:rPr>
          <w:rFonts w:ascii="Cambria" w:eastAsia="Calibri" w:hAnsi="Cambria" w:cs="Arial"/>
          <w:b/>
          <w:bCs/>
          <w:lang w:val="es-ES" w:eastAsia="es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270"/>
        <w:gridCol w:w="6237"/>
        <w:gridCol w:w="6237"/>
      </w:tblGrid>
      <w:tr w:rsidR="00F20B5E" w:rsidRPr="00F20B5E" w:rsidTr="00C64196">
        <w:tc>
          <w:tcPr>
            <w:tcW w:w="18744" w:type="dxa"/>
            <w:gridSpan w:val="3"/>
          </w:tcPr>
          <w:p w:rsidR="00F20B5E" w:rsidRPr="00F20B5E" w:rsidRDefault="00F20B5E" w:rsidP="00C64196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br w:type="page"/>
            </w:r>
            <w:r w:rsidRPr="00F20B5E">
              <w:rPr>
                <w:rFonts w:ascii="Calibri" w:eastAsia="Calibri" w:hAnsi="Calibri" w:cs="Times New Roman"/>
                <w:b/>
              </w:rPr>
              <w:t>INDICADORES DE DESEMPEÑO</w:t>
            </w:r>
          </w:p>
        </w:tc>
      </w:tr>
      <w:tr w:rsidR="00F20B5E" w:rsidRPr="00F20B5E" w:rsidTr="00C64196">
        <w:tc>
          <w:tcPr>
            <w:tcW w:w="6270" w:type="dxa"/>
          </w:tcPr>
          <w:p w:rsidR="00F20B5E" w:rsidRPr="00F20B5E" w:rsidRDefault="00F20B5E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lastRenderedPageBreak/>
              <w:t>SABER (CONCEPTUALES)</w:t>
            </w:r>
          </w:p>
        </w:tc>
        <w:tc>
          <w:tcPr>
            <w:tcW w:w="6237" w:type="dxa"/>
          </w:tcPr>
          <w:p w:rsidR="00F20B5E" w:rsidRPr="00F20B5E" w:rsidRDefault="00F20B5E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HACER (PROCEDIMENTALES)</w:t>
            </w:r>
          </w:p>
        </w:tc>
        <w:tc>
          <w:tcPr>
            <w:tcW w:w="6237" w:type="dxa"/>
          </w:tcPr>
          <w:p w:rsidR="00F20B5E" w:rsidRPr="00F20B5E" w:rsidRDefault="00F20B5E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SER (ACTITUDINALES)</w:t>
            </w:r>
          </w:p>
        </w:tc>
      </w:tr>
      <w:tr w:rsidR="00F20B5E" w:rsidRPr="00F20B5E" w:rsidTr="00C64196">
        <w:tc>
          <w:tcPr>
            <w:tcW w:w="6270" w:type="dxa"/>
          </w:tcPr>
          <w:p w:rsidR="00F20B5E" w:rsidRPr="00F20B5E" w:rsidRDefault="00F20B5E" w:rsidP="00C64196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</w:tc>
        <w:tc>
          <w:tcPr>
            <w:tcW w:w="6237" w:type="dxa"/>
          </w:tcPr>
          <w:p w:rsidR="00F20B5E" w:rsidRPr="00F20B5E" w:rsidRDefault="00F20B5E" w:rsidP="00C64196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</w:tc>
        <w:tc>
          <w:tcPr>
            <w:tcW w:w="6237" w:type="dxa"/>
          </w:tcPr>
          <w:p w:rsidR="00F20B5E" w:rsidRPr="00F20B5E" w:rsidRDefault="00F20B5E" w:rsidP="00C64196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</w:tc>
      </w:tr>
    </w:tbl>
    <w:p w:rsidR="00C64196" w:rsidRDefault="00C64196" w:rsidP="00933CD1">
      <w:pPr>
        <w:jc w:val="center"/>
        <w:rPr>
          <w:rFonts w:ascii="Cambria" w:eastAsia="Calibri" w:hAnsi="Cambria" w:cs="Arial"/>
          <w:b/>
          <w:bCs/>
          <w:lang w:val="es-ES" w:eastAsia="es-ES"/>
        </w:rPr>
      </w:pPr>
    </w:p>
    <w:p w:rsidR="00C64196" w:rsidRDefault="00C64196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  <w:r>
        <w:rPr>
          <w:rFonts w:ascii="Cambria" w:eastAsia="Calibri" w:hAnsi="Cambria" w:cs="Arial"/>
          <w:b/>
          <w:bCs/>
          <w:lang w:val="es-ES" w:eastAsia="es-ES"/>
        </w:rPr>
        <w:br w:type="page"/>
      </w:r>
    </w:p>
    <w:p w:rsidR="00C64196" w:rsidRPr="00933CD1" w:rsidRDefault="00C64196" w:rsidP="00C6419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lastRenderedPageBreak/>
        <w:t xml:space="preserve">GRADO:       </w:t>
      </w:r>
      <w:r w:rsidR="00736C98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SEPTIMO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</w:t>
      </w:r>
      <w:r w:rsidR="006C7363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INTENSIDAD HORARIA:       CINCO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         PERIODO ACADEMICO: I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II</w:t>
      </w:r>
    </w:p>
    <w:p w:rsidR="00C64196" w:rsidRPr="00933CD1" w:rsidRDefault="00C64196" w:rsidP="00C6419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C64196" w:rsidRPr="00933CD1" w:rsidRDefault="00C64196" w:rsidP="00736C9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</w:p>
    <w:p w:rsidR="00C64196" w:rsidRDefault="00C64196" w:rsidP="00C6419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Times New Roman" w:hAnsi="Arial" w:cs="Arial"/>
          <w:b/>
          <w:sz w:val="20"/>
          <w:szCs w:val="20"/>
          <w:lang w:val="es-ES"/>
        </w:rPr>
        <w:t xml:space="preserve">OBJETIVO DE LA UNIDAD 1: </w:t>
      </w:r>
    </w:p>
    <w:p w:rsidR="00904102" w:rsidRDefault="00904102" w:rsidP="00C6419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904102" w:rsidRPr="00904102" w:rsidRDefault="00904102" w:rsidP="00C6419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1B4D07" w:rsidRDefault="001B4D07" w:rsidP="00C6419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9639"/>
      </w:tblGrid>
      <w:tr w:rsidR="00904102" w:rsidRPr="00F20B5E" w:rsidTr="005F74BC">
        <w:tc>
          <w:tcPr>
            <w:tcW w:w="9039" w:type="dxa"/>
          </w:tcPr>
          <w:p w:rsidR="006C7363" w:rsidRPr="00F20B5E" w:rsidRDefault="006C7363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PROYECTO: RECONOZCO MI ENTORNO.</w:t>
            </w:r>
          </w:p>
        </w:tc>
        <w:tc>
          <w:tcPr>
            <w:tcW w:w="9639" w:type="dxa"/>
          </w:tcPr>
          <w:p w:rsidR="006C7363" w:rsidRPr="00F20B5E" w:rsidRDefault="006C7363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EJE TEMÁTICO TRANSVERSAL: Entorno escolar.</w:t>
            </w:r>
          </w:p>
        </w:tc>
      </w:tr>
      <w:tr w:rsidR="00904102" w:rsidRPr="00F20B5E" w:rsidTr="005F74BC">
        <w:tc>
          <w:tcPr>
            <w:tcW w:w="9039" w:type="dxa"/>
          </w:tcPr>
          <w:p w:rsidR="006C7363" w:rsidRDefault="006C7363" w:rsidP="005F74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 xml:space="preserve">PREGUNTA PROBLEMATIZADORA: </w:t>
            </w:r>
          </w:p>
          <w:p w:rsidR="006C7363" w:rsidRPr="003E49EC" w:rsidRDefault="006C7363" w:rsidP="003E49EC">
            <w:pPr>
              <w:pStyle w:val="Prrafodelist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los hábitos financieros responsables influyen en el cumplimiento de metas y en el bienestar propio y general</w:t>
            </w:r>
            <w:proofErr w:type="gramStart"/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3E49EC" w:rsidRPr="003E49EC" w:rsidRDefault="006C7363" w:rsidP="003E49EC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puedo elegir bienes y servicios de acuerdo con mi situación y entorno</w:t>
            </w:r>
            <w:proofErr w:type="gramStart"/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  <w:r w:rsidRPr="003E49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3E49EC" w:rsidRPr="003E49EC" w:rsidRDefault="003E49EC" w:rsidP="003E49EC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Arial"/>
                <w:bCs/>
                <w:lang w:eastAsia="es-ES"/>
              </w:rPr>
            </w:pPr>
            <w:r w:rsidRPr="003E49EC">
              <w:rPr>
                <w:rFonts w:ascii="Calibri" w:eastAsia="Calibri" w:hAnsi="Calibri" w:cs="Arial"/>
                <w:bCs/>
                <w:lang w:eastAsia="es-ES"/>
              </w:rPr>
              <w:t>¿Qué generó el cambio del ideal de la cristiandad al ideal antropocéntrico moderno?</w:t>
            </w:r>
          </w:p>
          <w:p w:rsidR="003E49EC" w:rsidRPr="003E49EC" w:rsidRDefault="003E49EC" w:rsidP="003E49EC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Arial"/>
                <w:bCs/>
                <w:lang w:eastAsia="es-ES"/>
              </w:rPr>
            </w:pPr>
            <w:r w:rsidRPr="003E49EC">
              <w:rPr>
                <w:rFonts w:ascii="Calibri" w:eastAsia="Calibri" w:hAnsi="Calibri" w:cs="Arial"/>
                <w:bCs/>
                <w:lang w:eastAsia="es-ES"/>
              </w:rPr>
              <w:t>¿Cómo se aceptó que el destino de un pueblo estuviera ligado a la herencia de sangre?</w:t>
            </w:r>
          </w:p>
          <w:p w:rsidR="006C7363" w:rsidRPr="003E49EC" w:rsidRDefault="003E49EC" w:rsidP="003E49EC">
            <w:pPr>
              <w:pStyle w:val="Prrafodelista"/>
              <w:numPr>
                <w:ilvl w:val="0"/>
                <w:numId w:val="38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3E49EC">
              <w:rPr>
                <w:rFonts w:ascii="Calibri" w:eastAsia="Calibri" w:hAnsi="Calibri" w:cs="Arial"/>
                <w:bCs/>
                <w:lang w:eastAsia="es-ES"/>
              </w:rPr>
              <w:t>¿Qué generó los cambios de mentalidad ideológicos y culturales en el contexto europeo y cómo influenciaron en el resto del mundo?</w:t>
            </w:r>
          </w:p>
        </w:tc>
        <w:tc>
          <w:tcPr>
            <w:tcW w:w="9639" w:type="dxa"/>
          </w:tcPr>
          <w:p w:rsidR="006C7363" w:rsidRDefault="006C7363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OBJETIVO DEL PROYECTO: </w:t>
            </w:r>
          </w:p>
          <w:p w:rsidR="006C7363" w:rsidRPr="006C7363" w:rsidRDefault="003E49EC" w:rsidP="003E49E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Analizo críticamente los elementos de la democracia, los derechos de las personas, los ambientales y la identidad en Colombia.</w:t>
            </w:r>
            <w:r w:rsidRPr="00904102">
              <w:rPr>
                <w:rFonts w:ascii="Calibri" w:eastAsia="Calibri" w:hAnsi="Calibri" w:cs="Arial"/>
                <w:bCs/>
                <w:lang w:eastAsia="es-ES"/>
              </w:rPr>
              <w:t xml:space="preserve"> </w:t>
            </w:r>
          </w:p>
        </w:tc>
      </w:tr>
    </w:tbl>
    <w:tbl>
      <w:tblPr>
        <w:tblW w:w="18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5050"/>
        <w:gridCol w:w="795"/>
        <w:gridCol w:w="273"/>
        <w:gridCol w:w="543"/>
        <w:gridCol w:w="9096"/>
      </w:tblGrid>
      <w:tr w:rsidR="006C7363" w:rsidRPr="00933CD1" w:rsidTr="005F74BC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63" w:rsidRDefault="006C7363" w:rsidP="005F74BC">
            <w:pPr>
              <w:rPr>
                <w:b/>
              </w:rPr>
            </w:pPr>
            <w:r>
              <w:rPr>
                <w:b/>
              </w:rPr>
              <w:t>DERECHOS BÁSICOS DE APRENDIZAJE</w:t>
            </w:r>
          </w:p>
          <w:p w:rsidR="006C7363" w:rsidRPr="00471A82" w:rsidRDefault="006C7363" w:rsidP="005F74B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63" w:rsidRDefault="006C7363" w:rsidP="005F74BC">
            <w:pPr>
              <w:rPr>
                <w:b/>
              </w:rPr>
            </w:pPr>
            <w:r>
              <w:rPr>
                <w:b/>
              </w:rPr>
              <w:t xml:space="preserve"> ESTANDARES BASICOS DE COMPETENCIA</w:t>
            </w:r>
          </w:p>
          <w:p w:rsidR="006C7363" w:rsidRPr="007A6801" w:rsidRDefault="006C7363" w:rsidP="00736C98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</w:p>
        </w:tc>
      </w:tr>
      <w:tr w:rsidR="00C64196" w:rsidRPr="00933CD1" w:rsidTr="00C64196">
        <w:trPr>
          <w:trHeight w:val="5265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96" w:rsidRDefault="00C64196" w:rsidP="00C6419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 conceptuales</w:t>
            </w:r>
          </w:p>
          <w:p w:rsidR="00C64196" w:rsidRDefault="00C64196" w:rsidP="00C6419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904102" w:rsidRPr="00904102" w:rsidRDefault="00904102" w:rsidP="00904102">
            <w:p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El feudalismo en Europa.</w:t>
            </w:r>
          </w:p>
          <w:p w:rsidR="00904102" w:rsidRPr="00736C98" w:rsidRDefault="00904102" w:rsidP="00736C9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El universo y sus miradas desde las diferentes culturas.</w:t>
            </w:r>
          </w:p>
          <w:p w:rsidR="00904102" w:rsidRPr="00736C98" w:rsidRDefault="00904102" w:rsidP="00736C9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Cambio de la explicación teocéntrica  a la visión antropocéntrica del mundo</w:t>
            </w:r>
          </w:p>
          <w:p w:rsidR="00904102" w:rsidRPr="00736C98" w:rsidRDefault="00904102" w:rsidP="00736C9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La concepción humanista.</w:t>
            </w:r>
          </w:p>
          <w:p w:rsidR="00904102" w:rsidRPr="00736C98" w:rsidRDefault="00904102" w:rsidP="00736C9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El renacimiento y la era de los descubrimientos.</w:t>
            </w:r>
          </w:p>
          <w:p w:rsidR="00904102" w:rsidRPr="00736C98" w:rsidRDefault="00904102" w:rsidP="00736C9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Cambios de vida: del campo a la ciudad.</w:t>
            </w:r>
          </w:p>
          <w:p w:rsidR="00904102" w:rsidRPr="00736C98" w:rsidRDefault="00904102" w:rsidP="00736C9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Monarquías absolutistas, constitucionales, parlamentarias y representativas.</w:t>
            </w:r>
          </w:p>
          <w:p w:rsidR="006F748D" w:rsidRPr="00736C98" w:rsidRDefault="00904102" w:rsidP="00736C98">
            <w:pPr>
              <w:pStyle w:val="Prrafodelista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hAnsi="Arial" w:cs="Arial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Imperios asiáticos   siglos V, XV</w:t>
            </w:r>
            <w:r w:rsidRPr="00736C98">
              <w:rPr>
                <w:rFonts w:ascii="Arial" w:hAnsi="Arial" w:cs="Arial"/>
              </w:rPr>
              <w:t xml:space="preserve"> </w:t>
            </w:r>
          </w:p>
          <w:p w:rsidR="00736C98" w:rsidRDefault="00736C98" w:rsidP="00904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</w:p>
          <w:p w:rsidR="006F748D" w:rsidRDefault="006F748D" w:rsidP="00C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(Proyecto de economía) </w:t>
            </w:r>
          </w:p>
          <w:p w:rsidR="006C7363" w:rsidRDefault="006C7363" w:rsidP="00C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</w:p>
          <w:p w:rsidR="006F748D" w:rsidRDefault="00736C98" w:rsidP="00E17003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Conformación del sistema financiero en Colombia</w:t>
            </w:r>
          </w:p>
          <w:p w:rsidR="00736C98" w:rsidRPr="006F748D" w:rsidRDefault="00736C98" w:rsidP="00E17003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Los recursos Naturales </w:t>
            </w: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lastRenderedPageBreak/>
              <w:t>y su relación con los bienes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4196" w:rsidRPr="00933CD1" w:rsidRDefault="00C64196" w:rsidP="00C64196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Procedimental</w:t>
            </w:r>
          </w:p>
          <w:p w:rsidR="00C64196" w:rsidRPr="00933CD1" w:rsidRDefault="00C64196" w:rsidP="00C64196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Consultas temas de clase.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noticias.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Socio dramas.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collages.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mapas conceptuales.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Talleres.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prácticos.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del libro guía.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 del texto.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movilización vial.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Juego de roles.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fuentes periodísticas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 de temas de clase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mapas mentales y mapas conceptuales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Exposiciones 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 libro guía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(textos, documentos, folleto) y análisis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sensibilidad y movilización vial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cartografía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Elaboración de maquetas 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carteleras y afiches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Informes de lectura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Trabajos de investigación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Foros, debates y conversatorios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cine foros; disco foros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Redacción de ensayos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Interpretación cartográfica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Interpretación de diapositivas ; 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Líneas de tiempo</w:t>
            </w:r>
          </w:p>
          <w:p w:rsidR="00C64196" w:rsidRPr="00933CD1" w:rsidRDefault="00C64196" w:rsidP="00C64196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4196" w:rsidRPr="00933CD1" w:rsidRDefault="00C64196" w:rsidP="00C641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96" w:rsidRPr="00933CD1" w:rsidRDefault="00C64196" w:rsidP="00C6419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Grupo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96" w:rsidRPr="00933CD1" w:rsidRDefault="00C64196" w:rsidP="00C641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Seguimiento</w:t>
            </w:r>
          </w:p>
        </w:tc>
      </w:tr>
    </w:tbl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270"/>
        <w:gridCol w:w="6237"/>
        <w:gridCol w:w="6237"/>
      </w:tblGrid>
      <w:tr w:rsidR="00C64196" w:rsidRPr="00F20B5E" w:rsidTr="00C64196">
        <w:tc>
          <w:tcPr>
            <w:tcW w:w="18744" w:type="dxa"/>
            <w:gridSpan w:val="3"/>
          </w:tcPr>
          <w:p w:rsidR="00C64196" w:rsidRPr="00F20B5E" w:rsidRDefault="00C64196" w:rsidP="00C64196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lastRenderedPageBreak/>
              <w:br w:type="page"/>
            </w:r>
            <w:r w:rsidRPr="00F20B5E">
              <w:rPr>
                <w:rFonts w:ascii="Calibri" w:eastAsia="Calibri" w:hAnsi="Calibri" w:cs="Times New Roman"/>
                <w:b/>
              </w:rPr>
              <w:t>INDICADORES DE DESEMPEÑO</w:t>
            </w:r>
          </w:p>
        </w:tc>
      </w:tr>
      <w:tr w:rsidR="00C64196" w:rsidRPr="00F20B5E" w:rsidTr="00C64196">
        <w:tc>
          <w:tcPr>
            <w:tcW w:w="6270" w:type="dxa"/>
          </w:tcPr>
          <w:p w:rsidR="00C64196" w:rsidRPr="00F20B5E" w:rsidRDefault="00C64196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(CONCEPTUALES)</w:t>
            </w:r>
          </w:p>
        </w:tc>
        <w:tc>
          <w:tcPr>
            <w:tcW w:w="6237" w:type="dxa"/>
          </w:tcPr>
          <w:p w:rsidR="00C64196" w:rsidRPr="00F20B5E" w:rsidRDefault="00C64196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HACER (PROCEDIMENTALES)</w:t>
            </w:r>
          </w:p>
        </w:tc>
        <w:tc>
          <w:tcPr>
            <w:tcW w:w="6237" w:type="dxa"/>
          </w:tcPr>
          <w:p w:rsidR="00C64196" w:rsidRPr="00F20B5E" w:rsidRDefault="00C64196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SER (ACTITUDINALES)</w:t>
            </w:r>
          </w:p>
        </w:tc>
      </w:tr>
      <w:tr w:rsidR="00C64196" w:rsidRPr="00F20B5E" w:rsidTr="00C64196">
        <w:tc>
          <w:tcPr>
            <w:tcW w:w="6270" w:type="dxa"/>
          </w:tcPr>
          <w:p w:rsidR="00C64196" w:rsidRPr="00F20B5E" w:rsidRDefault="00C64196" w:rsidP="00C64196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</w:tc>
        <w:tc>
          <w:tcPr>
            <w:tcW w:w="6237" w:type="dxa"/>
          </w:tcPr>
          <w:p w:rsidR="00C64196" w:rsidRPr="00F20B5E" w:rsidRDefault="00C64196" w:rsidP="00C64196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</w:tc>
        <w:tc>
          <w:tcPr>
            <w:tcW w:w="6237" w:type="dxa"/>
          </w:tcPr>
          <w:p w:rsidR="00C64196" w:rsidRPr="00F20B5E" w:rsidRDefault="00C64196" w:rsidP="00736C9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</w:tc>
      </w:tr>
    </w:tbl>
    <w:p w:rsidR="001B4D07" w:rsidRDefault="001B4D07" w:rsidP="00933CD1">
      <w:pPr>
        <w:jc w:val="center"/>
        <w:rPr>
          <w:rFonts w:ascii="Cambria" w:eastAsia="Calibri" w:hAnsi="Cambria" w:cs="Arial"/>
          <w:b/>
          <w:bCs/>
          <w:lang w:val="es-ES" w:eastAsia="es-ES"/>
        </w:rPr>
      </w:pPr>
    </w:p>
    <w:p w:rsidR="001B4D07" w:rsidRDefault="001B4D07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  <w:r>
        <w:rPr>
          <w:rFonts w:ascii="Cambria" w:eastAsia="Calibri" w:hAnsi="Cambria" w:cs="Arial"/>
          <w:b/>
          <w:bCs/>
          <w:lang w:val="es-ES" w:eastAsia="es-ES"/>
        </w:rPr>
        <w:br w:type="page"/>
      </w:r>
    </w:p>
    <w:p w:rsidR="001B4D07" w:rsidRPr="00933CD1" w:rsidRDefault="001B4D07" w:rsidP="001B4D0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lastRenderedPageBreak/>
        <w:t xml:space="preserve">GRADO:       </w:t>
      </w:r>
      <w:r w:rsidR="00736C98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SEPTIMO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INTENSIDAD HORARIA:       CINCO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         PERIODO ACADEMICO: I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V</w:t>
      </w:r>
    </w:p>
    <w:p w:rsidR="001B4D07" w:rsidRPr="00933CD1" w:rsidRDefault="001B4D07" w:rsidP="001B4D0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1B4D07" w:rsidRPr="00933CD1" w:rsidRDefault="001B4D07" w:rsidP="001B4D0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OBJETIVO GENERAL DEL GRADO: </w:t>
      </w:r>
      <w:r w:rsidRPr="00CC6EF5">
        <w:rPr>
          <w:rFonts w:ascii="Arial" w:hAnsi="Arial" w:cs="Arial"/>
        </w:rPr>
        <w:t>Reconozco y valoro la presencia de diversos legados culturales de diferentes épocas y regiones para el desarrollo de la humanidad</w:t>
      </w:r>
      <w:r w:rsidRPr="00933CD1">
        <w:rPr>
          <w:rFonts w:ascii="Arial" w:eastAsia="Calibri" w:hAnsi="Arial" w:cs="Arial"/>
          <w:b/>
          <w:sz w:val="20"/>
          <w:szCs w:val="20"/>
          <w:lang w:val="es-ES" w:eastAsia="es-ES"/>
        </w:rPr>
        <w:t>.</w:t>
      </w:r>
    </w:p>
    <w:p w:rsidR="001B4D07" w:rsidRPr="00933CD1" w:rsidRDefault="001B4D07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1B4D07" w:rsidRDefault="001B4D07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Times New Roman" w:hAnsi="Arial" w:cs="Arial"/>
          <w:b/>
          <w:sz w:val="20"/>
          <w:szCs w:val="20"/>
          <w:lang w:val="es-ES"/>
        </w:rPr>
        <w:t xml:space="preserve">OBJETIVO DE LA UNIDAD 1: </w:t>
      </w:r>
    </w:p>
    <w:p w:rsidR="00904102" w:rsidRDefault="00904102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904102" w:rsidRDefault="00904102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9639"/>
      </w:tblGrid>
      <w:tr w:rsidR="001B4D07" w:rsidRPr="00F20B5E" w:rsidTr="005F74BC">
        <w:tc>
          <w:tcPr>
            <w:tcW w:w="9039" w:type="dxa"/>
          </w:tcPr>
          <w:p w:rsidR="001B4D07" w:rsidRPr="00F20B5E" w:rsidRDefault="001B4D07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PROYECTO: RECONOZCO MI ENTORNO.</w:t>
            </w:r>
          </w:p>
        </w:tc>
        <w:tc>
          <w:tcPr>
            <w:tcW w:w="9639" w:type="dxa"/>
          </w:tcPr>
          <w:p w:rsidR="001B4D07" w:rsidRPr="00F20B5E" w:rsidRDefault="001B4D07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EJE TEMÁTICO TRANSVERSAL: Entorno escolar.</w:t>
            </w:r>
          </w:p>
        </w:tc>
      </w:tr>
      <w:tr w:rsidR="001B4D07" w:rsidRPr="00F20B5E" w:rsidTr="005F74BC">
        <w:tc>
          <w:tcPr>
            <w:tcW w:w="9039" w:type="dxa"/>
          </w:tcPr>
          <w:p w:rsidR="001B4D07" w:rsidRDefault="001B4D07" w:rsidP="005F74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 xml:space="preserve">PREGUNTA PROBLEMATIZADORA: </w:t>
            </w:r>
          </w:p>
          <w:p w:rsidR="001B4D07" w:rsidRPr="00736C98" w:rsidRDefault="001B4D07" w:rsidP="00736C98">
            <w:pPr>
              <w:pStyle w:val="Prrafodelista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 w:rsidRPr="00736C98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los hábitos financieros responsables influyen en el cumplimiento de metas y en el bienestar propio y general</w:t>
            </w:r>
            <w:proofErr w:type="gramStart"/>
            <w:r w:rsidRPr="00736C98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736C98" w:rsidRPr="00736C98" w:rsidRDefault="001B4D07" w:rsidP="00736C98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 w:rsidRPr="00736C98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nos beneficiamos con la trasformación de bienes y servicios con un valor monetario</w:t>
            </w:r>
            <w:proofErr w:type="gramStart"/>
            <w:r w:rsidRPr="00736C98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736C98" w:rsidRPr="00736C98" w:rsidRDefault="00736C98" w:rsidP="00736C98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¿Cómo han hecho las sociedades para recuperar o ampliar los espacios cultivables o habitables?</w:t>
            </w:r>
          </w:p>
          <w:p w:rsidR="00736C98" w:rsidRPr="00736C98" w:rsidRDefault="00736C98" w:rsidP="00736C98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¿Qué implica para una sociedad mantener en condiciones infrahumanas de trabajo a algunos grupos de población?</w:t>
            </w:r>
          </w:p>
          <w:p w:rsidR="00736C98" w:rsidRPr="00736C98" w:rsidRDefault="00736C98" w:rsidP="00736C98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¿Cómo afectan los desequilibrios poblacionales la supervivencia en el planeta?</w:t>
            </w:r>
          </w:p>
          <w:p w:rsidR="001B4D07" w:rsidRPr="00736C98" w:rsidRDefault="001B4D07" w:rsidP="00736C98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639" w:type="dxa"/>
          </w:tcPr>
          <w:p w:rsidR="001B4D07" w:rsidRDefault="001B4D07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OBJETIVO DEL PROYECTO: </w:t>
            </w:r>
          </w:p>
          <w:p w:rsidR="001B4D07" w:rsidRPr="006C7363" w:rsidRDefault="00736C98" w:rsidP="00736C98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04102">
              <w:rPr>
                <w:rFonts w:ascii="Calibri" w:eastAsia="Calibri" w:hAnsi="Calibri" w:cs="Arial"/>
                <w:bCs/>
                <w:lang w:eastAsia="es-ES"/>
              </w:rPr>
              <w:t>RECONOZCO MI ENTORNO.</w:t>
            </w:r>
          </w:p>
        </w:tc>
      </w:tr>
    </w:tbl>
    <w:tbl>
      <w:tblPr>
        <w:tblW w:w="18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5050"/>
        <w:gridCol w:w="795"/>
        <w:gridCol w:w="273"/>
        <w:gridCol w:w="543"/>
        <w:gridCol w:w="9096"/>
      </w:tblGrid>
      <w:tr w:rsidR="001B4D07" w:rsidRPr="00933CD1" w:rsidTr="005F74BC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07" w:rsidRDefault="001B4D07" w:rsidP="005F74BC">
            <w:pPr>
              <w:rPr>
                <w:b/>
              </w:rPr>
            </w:pPr>
            <w:r>
              <w:rPr>
                <w:b/>
              </w:rPr>
              <w:t>DERECHOS BÁSICOS DE APRENDIZAJE</w:t>
            </w:r>
          </w:p>
          <w:p w:rsidR="001B4D07" w:rsidRPr="00471A82" w:rsidRDefault="001B4D07" w:rsidP="005F74B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07" w:rsidRDefault="001B4D07" w:rsidP="005F74BC">
            <w:pPr>
              <w:rPr>
                <w:b/>
              </w:rPr>
            </w:pPr>
            <w:r>
              <w:rPr>
                <w:b/>
              </w:rPr>
              <w:t xml:space="preserve"> ESTANDARES BASICOS DE COMPETENCIA</w:t>
            </w:r>
          </w:p>
          <w:p w:rsidR="001B4D07" w:rsidRPr="007A6801" w:rsidRDefault="001B4D07" w:rsidP="001B4D07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</w:p>
        </w:tc>
      </w:tr>
      <w:tr w:rsidR="001B4D07" w:rsidRPr="00933CD1" w:rsidTr="005F74BC">
        <w:trPr>
          <w:trHeight w:val="5265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D07" w:rsidRDefault="001B4D07" w:rsidP="005F74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 conceptuales</w:t>
            </w:r>
          </w:p>
          <w:p w:rsidR="00904102" w:rsidRPr="00904102" w:rsidRDefault="00904102" w:rsidP="00904102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Europa siglos XVII – XVIII.</w:t>
            </w:r>
          </w:p>
          <w:p w:rsidR="00904102" w:rsidRPr="00904102" w:rsidRDefault="00904102" w:rsidP="00904102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Asia y África siglos XVI – XVIII.</w:t>
            </w:r>
          </w:p>
          <w:p w:rsidR="00904102" w:rsidRPr="00904102" w:rsidRDefault="00904102" w:rsidP="00904102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Reforma y contrarreforma religiosa.</w:t>
            </w:r>
          </w:p>
          <w:p w:rsidR="00904102" w:rsidRPr="00904102" w:rsidRDefault="00904102" w:rsidP="00904102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Emprendimiento: sistemas económicos.</w:t>
            </w:r>
          </w:p>
          <w:p w:rsidR="00904102" w:rsidRPr="00904102" w:rsidRDefault="00904102" w:rsidP="00904102">
            <w:p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</w:p>
          <w:p w:rsidR="00904102" w:rsidRPr="00904102" w:rsidRDefault="00904102" w:rsidP="0090410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Geografía física de Colombia.</w:t>
            </w:r>
          </w:p>
          <w:p w:rsidR="00904102" w:rsidRPr="00904102" w:rsidRDefault="00904102" w:rsidP="0090410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La biogeografía: la riqueza biótica en Colombia y su problemática.</w:t>
            </w:r>
          </w:p>
          <w:p w:rsidR="00904102" w:rsidRPr="00904102" w:rsidRDefault="00904102" w:rsidP="0090410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Los distintos saberes de las culturas para aprovechar y transformar el espacio geográfico.</w:t>
            </w:r>
          </w:p>
          <w:p w:rsidR="00904102" w:rsidRPr="00904102" w:rsidRDefault="00904102" w:rsidP="0090410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El papel del esclavismo en la acumulación de riqueza.</w:t>
            </w:r>
          </w:p>
          <w:p w:rsidR="00904102" w:rsidRPr="00904102" w:rsidRDefault="00904102" w:rsidP="0090410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Explotación laboral en el tiempo.</w:t>
            </w:r>
          </w:p>
          <w:p w:rsidR="00904102" w:rsidRPr="00904102" w:rsidRDefault="00904102" w:rsidP="0090410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La dinámica demográfica.</w:t>
            </w:r>
          </w:p>
          <w:p w:rsidR="00904102" w:rsidRPr="00904102" w:rsidRDefault="00904102" w:rsidP="0090410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El mundo y la distribución de la población. Problemáticas.</w:t>
            </w:r>
          </w:p>
          <w:p w:rsidR="001B4D07" w:rsidRDefault="00904102" w:rsidP="0090410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04102">
              <w:rPr>
                <w:rFonts w:ascii="Calibri" w:eastAsia="Calibri" w:hAnsi="Calibri" w:cs="Arial"/>
                <w:bCs/>
                <w:lang w:val="es-ES" w:eastAsia="es-ES"/>
              </w:rPr>
              <w:t>Competencias ciudadanas</w:t>
            </w:r>
          </w:p>
          <w:p w:rsidR="001B4D07" w:rsidRPr="00933CD1" w:rsidRDefault="001B4D07" w:rsidP="005F74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1B4D07" w:rsidRDefault="001B4D07" w:rsidP="005F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(Proyecto de economía) </w:t>
            </w:r>
          </w:p>
          <w:p w:rsidR="001B4D07" w:rsidRDefault="001B4D07" w:rsidP="005F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</w:p>
          <w:p w:rsidR="00736C98" w:rsidRDefault="00736C98" w:rsidP="005F74BC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lastRenderedPageBreak/>
              <w:t>Que es un préstamo</w:t>
            </w:r>
          </w:p>
          <w:p w:rsidR="00736C98" w:rsidRDefault="00736C98" w:rsidP="005F74BC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Tipos de préstamos</w:t>
            </w:r>
          </w:p>
          <w:p w:rsidR="001B4D07" w:rsidRPr="006F748D" w:rsidRDefault="00736C98" w:rsidP="005F74BC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Entidades financieras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 que realizan prestamos</w:t>
            </w:r>
            <w:r w:rsidR="001B4D07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D07" w:rsidRPr="00933CD1" w:rsidRDefault="001B4D07" w:rsidP="005F74BC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Procedimental</w:t>
            </w:r>
          </w:p>
          <w:p w:rsidR="001B4D07" w:rsidRPr="00933CD1" w:rsidRDefault="001B4D07" w:rsidP="005F74BC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Consultas temas de clase.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noticias.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Socio dramas.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collages.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mapas conceptuales.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Talleres.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prácticos.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del libro guía.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 del texto.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movilización vial.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Juego de roles.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fuentes periodísticas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 de temas de clase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mapas mentales y mapas conceptuales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Exposiciones 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 libro guía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(textos, documentos, folleto) y análisis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sensibilidad y movilización vial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cartografía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Elaboración de maquetas 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carteleras y afiches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Informes de lectura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Trabajos de investigación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Foros, debates y conversatorios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cine foros; disco foros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Redacción de ensayos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Interpretación cartográfica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Interpretación de diapositivas ; 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Líneas de tiempo</w:t>
            </w:r>
          </w:p>
          <w:p w:rsidR="001B4D07" w:rsidRPr="00933CD1" w:rsidRDefault="001B4D07" w:rsidP="005F74BC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D07" w:rsidRPr="00933CD1" w:rsidRDefault="001B4D07" w:rsidP="005F74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07" w:rsidRPr="00933CD1" w:rsidRDefault="001B4D07" w:rsidP="005F74B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Grupo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07" w:rsidRPr="00933CD1" w:rsidRDefault="001B4D07" w:rsidP="005F74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Seguimiento</w:t>
            </w:r>
          </w:p>
        </w:tc>
      </w:tr>
    </w:tbl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270"/>
        <w:gridCol w:w="6237"/>
        <w:gridCol w:w="6237"/>
      </w:tblGrid>
      <w:tr w:rsidR="001B4D07" w:rsidRPr="00F20B5E" w:rsidTr="005F74BC">
        <w:tc>
          <w:tcPr>
            <w:tcW w:w="18744" w:type="dxa"/>
            <w:gridSpan w:val="3"/>
          </w:tcPr>
          <w:p w:rsidR="001B4D07" w:rsidRPr="00F20B5E" w:rsidRDefault="001B4D07" w:rsidP="005F74B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lastRenderedPageBreak/>
              <w:br w:type="page"/>
            </w:r>
            <w:r w:rsidRPr="00F20B5E">
              <w:rPr>
                <w:rFonts w:ascii="Calibri" w:eastAsia="Calibri" w:hAnsi="Calibri" w:cs="Times New Roman"/>
                <w:b/>
              </w:rPr>
              <w:t>INDICADORES DE DESEMPEÑO</w:t>
            </w:r>
          </w:p>
        </w:tc>
      </w:tr>
      <w:tr w:rsidR="001B4D07" w:rsidRPr="00F20B5E" w:rsidTr="005F74BC">
        <w:tc>
          <w:tcPr>
            <w:tcW w:w="6270" w:type="dxa"/>
          </w:tcPr>
          <w:p w:rsidR="001B4D07" w:rsidRPr="00F20B5E" w:rsidRDefault="001B4D07" w:rsidP="005F74BC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(CONCEPTUALES)</w:t>
            </w:r>
          </w:p>
        </w:tc>
        <w:tc>
          <w:tcPr>
            <w:tcW w:w="6237" w:type="dxa"/>
          </w:tcPr>
          <w:p w:rsidR="001B4D07" w:rsidRPr="00F20B5E" w:rsidRDefault="001B4D07" w:rsidP="005F74BC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HACER (PROCEDIMENTALES)</w:t>
            </w:r>
          </w:p>
        </w:tc>
        <w:tc>
          <w:tcPr>
            <w:tcW w:w="6237" w:type="dxa"/>
          </w:tcPr>
          <w:p w:rsidR="001B4D07" w:rsidRPr="00F20B5E" w:rsidRDefault="001B4D07" w:rsidP="005F74BC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SER (ACTITUDINALES)</w:t>
            </w:r>
          </w:p>
        </w:tc>
      </w:tr>
      <w:tr w:rsidR="001B4D07" w:rsidRPr="00F20B5E" w:rsidTr="005F74BC">
        <w:tc>
          <w:tcPr>
            <w:tcW w:w="6270" w:type="dxa"/>
          </w:tcPr>
          <w:p w:rsidR="001B4D07" w:rsidRPr="00F20B5E" w:rsidRDefault="001B4D07" w:rsidP="005F74BC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</w:tc>
        <w:tc>
          <w:tcPr>
            <w:tcW w:w="6237" w:type="dxa"/>
          </w:tcPr>
          <w:p w:rsidR="001B4D07" w:rsidRPr="00F20B5E" w:rsidRDefault="001B4D07" w:rsidP="005F74BC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</w:tc>
        <w:tc>
          <w:tcPr>
            <w:tcW w:w="6237" w:type="dxa"/>
          </w:tcPr>
          <w:p w:rsidR="001B4D07" w:rsidRDefault="001B4D07" w:rsidP="001B4D07">
            <w:p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  <w:p w:rsidR="001B4D07" w:rsidRDefault="001B4D07" w:rsidP="001B4D07">
            <w:p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  <w:p w:rsidR="001B4D07" w:rsidRDefault="001B4D07" w:rsidP="001B4D07">
            <w:p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  <w:p w:rsidR="001B4D07" w:rsidRPr="001B4D07" w:rsidRDefault="001B4D07" w:rsidP="001B4D07">
            <w:pPr>
              <w:spacing w:after="0" w:line="240" w:lineRule="auto"/>
              <w:rPr>
                <w:rFonts w:ascii="Calibri" w:eastAsia="Times New Roman" w:hAnsi="Calibri" w:cs="Times New Roman"/>
                <w:lang w:val="es-ES"/>
              </w:rPr>
            </w:pPr>
          </w:p>
        </w:tc>
      </w:tr>
    </w:tbl>
    <w:p w:rsidR="00933CD1" w:rsidRPr="00933CD1" w:rsidRDefault="00933CD1" w:rsidP="00933CD1">
      <w:pPr>
        <w:jc w:val="center"/>
        <w:rPr>
          <w:rFonts w:ascii="Calibri" w:eastAsia="Calibri" w:hAnsi="Calibri" w:cs="Times New Roman"/>
          <w:b/>
          <w:sz w:val="28"/>
          <w:szCs w:val="28"/>
          <w:lang w:val="es-ES"/>
        </w:rPr>
      </w:pPr>
      <w:r>
        <w:rPr>
          <w:rFonts w:ascii="Cambria" w:eastAsia="Calibri" w:hAnsi="Cambria" w:cs="Arial"/>
          <w:b/>
          <w:bCs/>
          <w:lang w:val="es-ES" w:eastAsia="es-ES"/>
        </w:rPr>
        <w:br w:type="page"/>
      </w:r>
      <w:r w:rsidRPr="00933CD1">
        <w:rPr>
          <w:rFonts w:ascii="Calibri" w:eastAsia="Calibri" w:hAnsi="Calibri" w:cs="Times New Roman"/>
          <w:b/>
          <w:sz w:val="28"/>
          <w:szCs w:val="28"/>
          <w:lang w:val="es-ES"/>
        </w:rPr>
        <w:lastRenderedPageBreak/>
        <w:t>PLAN DE AULA</w:t>
      </w:r>
    </w:p>
    <w:p w:rsidR="00933CD1" w:rsidRPr="00933CD1" w:rsidRDefault="00933CD1" w:rsidP="00933CD1">
      <w:pPr>
        <w:rPr>
          <w:rFonts w:ascii="Calibri" w:eastAsia="Calibri" w:hAnsi="Calibri" w:cs="Times New Roman"/>
          <w:lang w:val="es-ES"/>
        </w:rPr>
      </w:pPr>
      <w:r w:rsidRPr="00933CD1">
        <w:rPr>
          <w:rFonts w:ascii="Calibri" w:eastAsia="Calibri" w:hAnsi="Calibri" w:cs="Times New Roman"/>
          <w:lang w:val="es-ES"/>
        </w:rPr>
        <w:t xml:space="preserve">         GRADO __________________________________   AREA _____________________________________________________ PERIODO ___________________________________________</w:t>
      </w:r>
    </w:p>
    <w:p w:rsidR="00933CD1" w:rsidRPr="00933CD1" w:rsidRDefault="00933CD1" w:rsidP="00933CD1">
      <w:pPr>
        <w:rPr>
          <w:rFonts w:ascii="Calibri" w:eastAsia="Calibri" w:hAnsi="Calibri" w:cs="Times New Roman"/>
          <w:lang w:val="es-ES"/>
        </w:rPr>
      </w:pPr>
      <w:r w:rsidRPr="00933CD1">
        <w:rPr>
          <w:rFonts w:ascii="Calibri" w:eastAsia="Calibri" w:hAnsi="Calibri" w:cs="Times New Roman"/>
          <w:lang w:val="es-ES"/>
        </w:rPr>
        <w:t xml:space="preserve">         Estándar, Competencia y DBA:    ____________________________________________________________________________________________________________________________      </w:t>
      </w:r>
    </w:p>
    <w:p w:rsidR="00933CD1" w:rsidRPr="00933CD1" w:rsidRDefault="00933CD1" w:rsidP="00933CD1">
      <w:pPr>
        <w:rPr>
          <w:rFonts w:ascii="Calibri" w:eastAsia="Calibri" w:hAnsi="Calibri" w:cs="Times New Roman"/>
          <w:lang w:val="es-ES"/>
        </w:rPr>
      </w:pPr>
      <w:r w:rsidRPr="00933CD1">
        <w:rPr>
          <w:rFonts w:ascii="Calibri" w:eastAsia="Calibri" w:hAnsi="Calibri" w:cs="Times New Roman"/>
          <w:lang w:val="es-ES"/>
        </w:rPr>
        <w:t xml:space="preserve">         ________________________________________________________________________________________________________________________________________________________    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766"/>
        <w:gridCol w:w="1196"/>
        <w:gridCol w:w="992"/>
        <w:gridCol w:w="12162"/>
      </w:tblGrid>
      <w:tr w:rsidR="00933CD1" w:rsidRPr="00933CD1" w:rsidTr="001B4D07">
        <w:trPr>
          <w:trHeight w:val="2944"/>
        </w:trPr>
        <w:tc>
          <w:tcPr>
            <w:tcW w:w="3766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 w:rsidRPr="00933CD1">
              <w:rPr>
                <w:rFonts w:ascii="Arial" w:eastAsia="Calibri" w:hAnsi="Arial" w:cs="Arial"/>
                <w:sz w:val="16"/>
                <w:szCs w:val="16"/>
                <w:lang w:val="es-ES"/>
              </w:rPr>
              <w:t xml:space="preserve">PROPOSITO:  </w:t>
            </w:r>
          </w:p>
          <w:p w:rsidR="00933CD1" w:rsidRPr="00933CD1" w:rsidRDefault="00933CD1" w:rsidP="00933CD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</w:rPr>
              <w:t xml:space="preserve">EXPLORACIÓN: Presentación experiencia pedagógica- preguntas orientadoras- Planteamiento de hipótesis –descripción-indagación, conocimientos previos, </w:t>
            </w:r>
            <w:r w:rsidRPr="00933CD1">
              <w:rPr>
                <w:rFonts w:ascii="Arial" w:eastAsia="Calibri" w:hAnsi="Arial" w:cs="Arial"/>
                <w:sz w:val="16"/>
                <w:szCs w:val="16"/>
              </w:rPr>
              <w:t>actividades previas</w:t>
            </w:r>
          </w:p>
          <w:p w:rsidR="00933CD1" w:rsidRPr="00933CD1" w:rsidRDefault="00933CD1" w:rsidP="00933CD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 xml:space="preserve">ACLARACIÓN: Verificación de conceptos previos- experimentación-comprobación de hipótesis- socialización, </w:t>
            </w:r>
            <w:r w:rsidRPr="00933CD1">
              <w:rPr>
                <w:rFonts w:ascii="Arial" w:eastAsia="Calibri" w:hAnsi="Arial" w:cs="Arial"/>
                <w:sz w:val="16"/>
                <w:szCs w:val="16"/>
              </w:rPr>
              <w:t>actividades de construcción conceptual</w:t>
            </w:r>
            <w:r w:rsidRPr="00933CD1">
              <w:rPr>
                <w:rFonts w:ascii="Arial" w:eastAsia="Calibri" w:hAnsi="Arial" w:cs="Arial"/>
                <w:b/>
              </w:rPr>
              <w:t xml:space="preserve"> </w:t>
            </w: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933CD1" w:rsidRPr="00933CD1" w:rsidRDefault="00933CD1" w:rsidP="00933CD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 xml:space="preserve">APLICACIÓN:  Aclaración de dudas-Consolidación de saberes –Conceptualización –Transferencia de lo aprendido, </w:t>
            </w:r>
            <w:r w:rsidRPr="00933CD1">
              <w:rPr>
                <w:rFonts w:ascii="Arial" w:eastAsia="Calibri" w:hAnsi="Arial" w:cs="Arial"/>
                <w:sz w:val="16"/>
                <w:szCs w:val="16"/>
              </w:rPr>
              <w:t>Actividades de aplicación</w:t>
            </w: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>TIEMPO PROBABLE:  _________</w:t>
            </w: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>RECURSOS</w:t>
            </w:r>
          </w:p>
        </w:tc>
        <w:tc>
          <w:tcPr>
            <w:tcW w:w="1196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933CD1">
              <w:rPr>
                <w:rFonts w:ascii="Calibri" w:eastAsia="Calibri" w:hAnsi="Calibri" w:cs="Times New Roman"/>
                <w:lang w:val="es-ES"/>
              </w:rPr>
              <w:t>FECHA</w:t>
            </w:r>
          </w:p>
        </w:tc>
        <w:tc>
          <w:tcPr>
            <w:tcW w:w="992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933CD1">
              <w:rPr>
                <w:rFonts w:ascii="Calibri" w:eastAsia="Calibri" w:hAnsi="Calibri" w:cs="Times New Roman"/>
                <w:lang w:val="es-ES"/>
              </w:rPr>
              <w:t>GRUPO</w:t>
            </w:r>
          </w:p>
        </w:tc>
        <w:tc>
          <w:tcPr>
            <w:tcW w:w="12162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lang w:val="es-ES"/>
              </w:rPr>
            </w:pPr>
          </w:p>
          <w:p w:rsidR="00933CD1" w:rsidRPr="00933CD1" w:rsidRDefault="00933CD1" w:rsidP="00933CD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933CD1">
              <w:rPr>
                <w:rFonts w:ascii="Arial" w:eastAsia="Calibri" w:hAnsi="Arial" w:cs="Arial"/>
                <w:b/>
              </w:rPr>
              <w:t>Tipo y evidencias  evaluativas</w:t>
            </w:r>
            <w:r w:rsidRPr="00933CD1">
              <w:rPr>
                <w:rFonts w:ascii="Arial" w:eastAsia="Calibri" w:hAnsi="Arial" w:cs="Arial"/>
                <w:b/>
                <w:sz w:val="16"/>
                <w:szCs w:val="16"/>
              </w:rPr>
              <w:t xml:space="preserve">  (EVALUACION OBSERVACIONES,   AJUSTES    RAZONABLES    Y     APRENDIZAJES)</w:t>
            </w:r>
          </w:p>
        </w:tc>
      </w:tr>
      <w:tr w:rsidR="00933CD1" w:rsidRPr="00933CD1" w:rsidTr="001B4D07">
        <w:trPr>
          <w:trHeight w:val="547"/>
        </w:trPr>
        <w:tc>
          <w:tcPr>
            <w:tcW w:w="3766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196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992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162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:rsidR="00933CD1" w:rsidRDefault="00933CD1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33CD1" w:rsidRDefault="00933CD1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33CD1" w:rsidRDefault="00933CD1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</w:p>
    <w:p w:rsidR="008B06F0" w:rsidRPr="008B06F0" w:rsidRDefault="001B4D07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Grupo: __________  Asignatura: ____ Jornada: ___</w:t>
      </w:r>
      <w:r w:rsidR="008B06F0" w:rsidRPr="008B06F0">
        <w:rPr>
          <w:rFonts w:ascii="Calibri" w:eastAsia="Calibri" w:hAnsi="Calibri" w:cs="Times New Roman"/>
          <w:b/>
          <w:color w:val="000000"/>
        </w:rPr>
        <w:t>_____ Periodo__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8647"/>
      </w:tblGrid>
      <w:tr w:rsidR="008B06F0" w:rsidRPr="008B06F0" w:rsidTr="001B4D07">
        <w:tc>
          <w:tcPr>
            <w:tcW w:w="10031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</w:rPr>
              <w:t>ACTIVIDADES DE APOYO ACADEMICO</w:t>
            </w:r>
          </w:p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</w:rPr>
              <w:t>ADECUACIONES CURRICULARES</w:t>
            </w:r>
          </w:p>
        </w:tc>
        <w:tc>
          <w:tcPr>
            <w:tcW w:w="8647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</w:rPr>
              <w:t>EVALUACION  DEL PROCESO</w:t>
            </w:r>
          </w:p>
        </w:tc>
      </w:tr>
      <w:tr w:rsidR="008B06F0" w:rsidRPr="008B06F0" w:rsidTr="001B4D07">
        <w:tc>
          <w:tcPr>
            <w:tcW w:w="10031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8B06F0" w:rsidRPr="008B06F0" w:rsidTr="001B4D07">
        <w:tc>
          <w:tcPr>
            <w:tcW w:w="10031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8B06F0" w:rsidRPr="008B06F0" w:rsidTr="001B4D07">
        <w:tc>
          <w:tcPr>
            <w:tcW w:w="10031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Pr="004C666B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Pr="004C666B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26DEC" w:rsidRPr="004C666B" w:rsidTr="001B4D07">
        <w:tc>
          <w:tcPr>
            <w:tcW w:w="10031" w:type="dxa"/>
            <w:shd w:val="clear" w:color="auto" w:fill="auto"/>
          </w:tcPr>
          <w:p w:rsidR="00B26DEC" w:rsidRDefault="00B26DEC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B26DEC" w:rsidRDefault="00B26DEC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26DEC" w:rsidRPr="004C666B" w:rsidTr="001B4D07">
        <w:tc>
          <w:tcPr>
            <w:tcW w:w="10031" w:type="dxa"/>
            <w:shd w:val="clear" w:color="auto" w:fill="auto"/>
          </w:tcPr>
          <w:p w:rsidR="00B26DEC" w:rsidRDefault="00B26DEC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B26DEC" w:rsidRDefault="00B26DEC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 w:rsidRPr="008B06F0">
        <w:rPr>
          <w:rFonts w:ascii="Calibri" w:eastAsia="Calibri" w:hAnsi="Calibri" w:cs="Times New Roman"/>
          <w:b/>
          <w:color w:val="000000"/>
        </w:rPr>
        <w:t>FIRMA DOCENTE: __________________________________________</w:t>
      </w:r>
    </w:p>
    <w:p w:rsidR="008B06F0" w:rsidRPr="008B06F0" w:rsidRDefault="008B06F0" w:rsidP="008B06F0">
      <w:pP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br w:type="page"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lastRenderedPageBreak/>
        <w:t>INFORME DE GESTION DEL PERIODO.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sz w:val="28"/>
          <w:u w:val="single"/>
          <w:lang w:val="es-ES"/>
        </w:rPr>
      </w:pPr>
      <w:r w:rsidRPr="008B06F0">
        <w:rPr>
          <w:rFonts w:ascii="Calibri" w:eastAsia="Calibri" w:hAnsi="Calibri" w:cs="Times New Roman"/>
          <w:color w:val="000000"/>
          <w:sz w:val="28"/>
          <w:lang w:val="es-ES"/>
        </w:rPr>
        <w:t>NOMBRE DEL DOCENTE</w:t>
      </w:r>
      <w:r w:rsidRPr="008B06F0">
        <w:rPr>
          <w:rFonts w:ascii="Calibri" w:eastAsia="Calibri" w:hAnsi="Calibri" w:cs="Times New Roman"/>
          <w:color w:val="000000"/>
          <w:sz w:val="28"/>
          <w:u w:val="single"/>
          <w:lang w:val="es-ES"/>
        </w:rPr>
        <w:t xml:space="preserve">:                     </w:t>
      </w:r>
      <w:r w:rsidR="001B4D07">
        <w:rPr>
          <w:rFonts w:ascii="Calibri" w:eastAsia="Calibri" w:hAnsi="Calibri" w:cs="Times New Roman"/>
          <w:color w:val="000000"/>
          <w:sz w:val="28"/>
          <w:u w:val="single"/>
          <w:lang w:val="es-ES"/>
        </w:rPr>
        <w:t xml:space="preserve">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5"/>
        <w:gridCol w:w="2495"/>
        <w:gridCol w:w="2495"/>
        <w:gridCol w:w="2495"/>
        <w:gridCol w:w="2495"/>
        <w:gridCol w:w="2495"/>
        <w:gridCol w:w="2496"/>
      </w:tblGrid>
      <w:tr w:rsidR="008B06F0" w:rsidRPr="008B06F0" w:rsidTr="007512B1"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color w:val="000000"/>
                <w:sz w:val="28"/>
                <w:u w:val="single"/>
                <w:lang w:val="es-ES"/>
              </w:rPr>
              <w:t xml:space="preserve">       </w:t>
            </w: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ASIGNATURA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GRADO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ESTUDIANTES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ESTUDIANTES ALCANZAN COMPETENCIAS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(Aprueban)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%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ESTUDIANTES QUE NO ALCANZAN LACOMPETENCIAS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(Reprueban)</w:t>
            </w: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%</w:t>
            </w: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1B4D07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 xml:space="preserve">Total 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</w:tbl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32"/>
          <w:lang w:val="es-ES"/>
        </w:rPr>
      </w:pPr>
      <w:r w:rsidRPr="008B06F0">
        <w:rPr>
          <w:rFonts w:ascii="Calibri" w:eastAsia="Calibri" w:hAnsi="Calibri" w:cs="Times New Roman"/>
          <w:b/>
          <w:color w:val="000000"/>
          <w:sz w:val="32"/>
          <w:lang w:val="es-ES"/>
        </w:rPr>
        <w:t>OBSERVACIONES DEL COORDINADOR: si el porcentaje de perdida es superior al 15% debe de llenar el formato de Acciones Correctivas y Preventivas 8FQ06) Y ADEMAS EL FORMATO FC30 Plan de actividades de apoyo académico.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6"/>
      </w:tblGrid>
      <w:tr w:rsidR="008B06F0" w:rsidRPr="008B06F0" w:rsidTr="007512B1">
        <w:tc>
          <w:tcPr>
            <w:tcW w:w="1746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1746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1746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</w:p>
        </w:tc>
      </w:tr>
    </w:tbl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br w:type="page"/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FIRMA: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  <w:t>FECHA: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6"/>
        <w:gridCol w:w="10260"/>
        <w:gridCol w:w="5822"/>
      </w:tblGrid>
      <w:tr w:rsidR="008B06F0" w:rsidRPr="008B06F0" w:rsidTr="007512B1">
        <w:trPr>
          <w:trHeight w:val="841"/>
        </w:trPr>
        <w:tc>
          <w:tcPr>
            <w:tcW w:w="1384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val="es-ES"/>
              </w:rPr>
            </w:pPr>
            <w:r w:rsidRPr="008B06F0">
              <w:rPr>
                <w:rFonts w:ascii="Arial" w:eastAsia="Calibri" w:hAnsi="Arial" w:cs="Arial"/>
                <w:b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 wp14:anchorId="43AC01B9" wp14:editId="38CAE209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-635</wp:posOffset>
                  </wp:positionV>
                  <wp:extent cx="895350" cy="5334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60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INSTITUCION EDUCATIVA GILBERTO ALZATE AVENDAÑO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</w:p>
        </w:tc>
        <w:tc>
          <w:tcPr>
            <w:tcW w:w="5822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Código: FQ06</w:t>
            </w:r>
          </w:p>
        </w:tc>
      </w:tr>
      <w:tr w:rsidR="008B06F0" w:rsidRPr="008B06F0" w:rsidTr="007512B1">
        <w:tc>
          <w:tcPr>
            <w:tcW w:w="1384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val="es-ES"/>
              </w:rPr>
            </w:pPr>
          </w:p>
        </w:tc>
        <w:tc>
          <w:tcPr>
            <w:tcW w:w="10260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ACCIONES CORRECTIVAS Y PREVENTIVAS</w:t>
            </w:r>
          </w:p>
        </w:tc>
        <w:tc>
          <w:tcPr>
            <w:tcW w:w="5822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VERSION 3</w:t>
            </w:r>
          </w:p>
        </w:tc>
      </w:tr>
    </w:tbl>
    <w:p w:rsidR="008B06F0" w:rsidRPr="008B06F0" w:rsidRDefault="00B26DEC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>
        <w:rPr>
          <w:rFonts w:ascii="Calibri" w:eastAsia="Calibri" w:hAnsi="Calibri" w:cs="Times New Roman"/>
          <w:color w:val="000000"/>
          <w:lang w:val="es-ES"/>
        </w:rPr>
        <w:t>Periodo III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Fecha de Registro: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Fecha Análisis de Causas: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Fecha propuesta de implementación: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Fecha real de implementación: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 xml:space="preserve">No conformidad  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 xml:space="preserve">Descripción: 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Acción correctiva</w:t>
      </w:r>
      <w:proofErr w:type="gramStart"/>
      <w:r w:rsidRPr="008B06F0">
        <w:rPr>
          <w:rFonts w:ascii="Calibri" w:eastAsia="Calibri" w:hAnsi="Calibri" w:cs="Times New Roman"/>
          <w:color w:val="000000"/>
          <w:lang w:val="es-ES"/>
        </w:rPr>
        <w:t>:_</w:t>
      </w:r>
      <w:proofErr w:type="gramEnd"/>
      <w:r w:rsidRPr="008B06F0">
        <w:rPr>
          <w:rFonts w:ascii="Calibri" w:eastAsia="Calibri" w:hAnsi="Calibri" w:cs="Times New Roman"/>
          <w:color w:val="000000"/>
          <w:lang w:val="es-ES"/>
        </w:rPr>
        <w:t>______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Acción preventiva: ________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Proceso: Se dialogó con los orientadores de grupo sobre la problemática académica y comportamental de los grupos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ab/>
        <w:t xml:space="preserve">   Se citó padres de familia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Análisis de causas: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 xml:space="preserve">¿Por qué? 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¿Por qué? Son alumnos que a través de su historia académica han pasado los años flojos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¿Por qué?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Acción correctiva o preventiva: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lastRenderedPageBreak/>
        <w:t>Plan de acción: Dialogo con los estudiantes y padres de familia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Comunicar a: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Verificar eficacia de la acción correctiva con el fin de evitar la recurrencia preventiva y potenciarla: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SI ______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NO _______</w:t>
      </w:r>
    </w:p>
    <w:p w:rsid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Fecha de cierre verificación eficacia:</w:t>
      </w:r>
    </w:p>
    <w:p w:rsidR="001B4D07" w:rsidRDefault="001B4D07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>
        <w:rPr>
          <w:rFonts w:ascii="Calibri" w:eastAsia="Calibri" w:hAnsi="Calibri" w:cs="Times New Roman"/>
          <w:color w:val="000000"/>
          <w:lang w:val="es-ES"/>
        </w:rPr>
        <w:br w:type="page"/>
      </w:r>
    </w:p>
    <w:p w:rsidR="001B4D07" w:rsidRPr="008B06F0" w:rsidRDefault="001B4D07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GRUPO: ___</w:t>
      </w:r>
      <w:r w:rsidR="001B4D07"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_ASIGNATURA: </w:t>
      </w:r>
      <w:r w:rsidR="001B4D07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   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____ JORNADA: __</w:t>
      </w:r>
      <w:r w:rsidR="001B4D07"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_ PROFESOR: </w:t>
      </w:r>
      <w:r w:rsidR="001B4D07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                                                  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PERIODO: 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  <w:gridCol w:w="9016"/>
      </w:tblGrid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ACTIVIDAD DE APOYO ACADEMICO.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ADECUACIONES CURRICULARES.</w:t>
            </w: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EVALUACION DE PROCESO.</w:t>
            </w: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B26DEC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</w:tbl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sz w:val="28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color w:val="000000"/>
          <w:sz w:val="28"/>
          <w:lang w:val="es-ES"/>
        </w:rPr>
        <w:t>FIRMA DOCENTE: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color w:val="000000"/>
          <w:sz w:val="28"/>
          <w:lang w:val="es-ES"/>
        </w:rPr>
        <w:t>FIRMA COORDINADOR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  <w:br w:type="page"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lastRenderedPageBreak/>
        <w:t>GRUPO: _</w:t>
      </w:r>
      <w:r w:rsidR="006C4635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_ASIGNATURA:_</w:t>
      </w:r>
      <w:r w:rsidR="006C4635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_ JORNADA:</w:t>
      </w:r>
      <w:r w:rsidR="006C4635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___ </w:t>
      </w:r>
      <w:r w:rsidR="001B4D07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     PERIODO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57"/>
        <w:gridCol w:w="6521"/>
      </w:tblGrid>
      <w:tr w:rsidR="008B06F0" w:rsidRPr="008B06F0" w:rsidTr="001B4D07">
        <w:tc>
          <w:tcPr>
            <w:tcW w:w="12157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EVALUACION Y RESUMEN DEL PERIODO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(Desarrollo de las temáticas, logro de competencias, implementación de estrategias)</w:t>
            </w:r>
          </w:p>
        </w:tc>
        <w:tc>
          <w:tcPr>
            <w:tcW w:w="6521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OBSERVACIONES</w:t>
            </w:r>
          </w:p>
        </w:tc>
      </w:tr>
      <w:tr w:rsidR="008B06F0" w:rsidRPr="008B06F0" w:rsidTr="001B4D07">
        <w:tc>
          <w:tcPr>
            <w:tcW w:w="12157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</w:tcPr>
          <w:p w:rsidR="008B06F0" w:rsidRPr="008B06F0" w:rsidRDefault="008B06F0" w:rsidP="00B26DEC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B26DEC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B26DEC" w:rsidRPr="008B06F0" w:rsidRDefault="00B26DEC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DEC" w:rsidRPr="008B06F0" w:rsidRDefault="00B26DEC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B26DEC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B26DEC" w:rsidRPr="008B06F0" w:rsidRDefault="00B26DEC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DEC" w:rsidRPr="008B06F0" w:rsidRDefault="00B26DEC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  <w:t>OBSERVACIONES COORDINADOR:</w:t>
            </w:r>
          </w:p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  <w:t>FIRMA DOCENTE:</w:t>
            </w: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</w:tbl>
    <w:p w:rsidR="008B06F0" w:rsidRDefault="008B06F0" w:rsidP="008B06F0">
      <w:pPr>
        <w:spacing w:after="200" w:line="276" w:lineRule="auto"/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</w:pPr>
    </w:p>
    <w:p w:rsidR="006C4635" w:rsidRPr="008B06F0" w:rsidRDefault="006C4635" w:rsidP="008B06F0">
      <w:pPr>
        <w:spacing w:after="200" w:line="276" w:lineRule="auto"/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</w:pPr>
    </w:p>
    <w:p w:rsidR="008B06F0" w:rsidRPr="008B06F0" w:rsidRDefault="008B06F0" w:rsidP="008B06F0">
      <w:pPr>
        <w:spacing w:after="200" w:line="276" w:lineRule="auto"/>
        <w:ind w:left="708"/>
        <w:rPr>
          <w:rFonts w:ascii="Cambria" w:eastAsia="Times New Roman" w:hAnsi="Cambria" w:cs="Times New Roman"/>
          <w:color w:val="000000"/>
          <w:spacing w:val="5"/>
          <w:kern w:val="28"/>
          <w:sz w:val="24"/>
          <w:szCs w:val="24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</w:pPr>
      <w:r w:rsidRPr="008B06F0"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  <w:br w:type="page"/>
      </w:r>
    </w:p>
    <w:sectPr w:rsidR="008B06F0" w:rsidRPr="008B06F0" w:rsidSect="00E82751">
      <w:headerReference w:type="default" r:id="rId11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96" w:rsidRDefault="00C64196" w:rsidP="009678AA">
      <w:pPr>
        <w:spacing w:after="0" w:line="240" w:lineRule="auto"/>
      </w:pPr>
      <w:r>
        <w:separator/>
      </w:r>
    </w:p>
  </w:endnote>
  <w:endnote w:type="continuationSeparator" w:id="0">
    <w:p w:rsidR="00C64196" w:rsidRDefault="00C64196" w:rsidP="0096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96" w:rsidRDefault="00C64196" w:rsidP="009678AA">
      <w:pPr>
        <w:spacing w:after="0" w:line="240" w:lineRule="auto"/>
      </w:pPr>
      <w:r>
        <w:separator/>
      </w:r>
    </w:p>
  </w:footnote>
  <w:footnote w:type="continuationSeparator" w:id="0">
    <w:p w:rsidR="00C64196" w:rsidRDefault="00C64196" w:rsidP="0096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71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19"/>
      <w:gridCol w:w="11873"/>
      <w:gridCol w:w="4820"/>
    </w:tblGrid>
    <w:tr w:rsidR="00C64196" w:rsidRPr="009839A7" w:rsidTr="001B4D07">
      <w:trPr>
        <w:trHeight w:val="693"/>
      </w:trPr>
      <w:tc>
        <w:tcPr>
          <w:tcW w:w="2019" w:type="dxa"/>
          <w:vMerge w:val="restart"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  <w:r>
            <w:rPr>
              <w:rFonts w:ascii="Calibri" w:eastAsia="Calibri" w:hAnsi="Calibri" w:cs="Times New Roman"/>
              <w:b/>
              <w:noProof/>
              <w:lang w:val="es-ES" w:eastAsia="es-ES"/>
            </w:rPr>
            <w:drawing>
              <wp:inline distT="0" distB="0" distL="0" distR="0" wp14:anchorId="44B186E4" wp14:editId="6990AB79">
                <wp:extent cx="885825" cy="866775"/>
                <wp:effectExtent l="0" t="0" r="0" b="0"/>
                <wp:docPr id="1" name="Imagen 1" descr="https://encrypted-tbn0.google.com/images?q=tbn:ANd9GcTcfrcmgjZ2tirxnD6dN-aa8j6Y0HROYWTe1EhsT6EwxrFT4QDP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https://encrypted-tbn0.google.com/images?q=tbn:ANd9GcTcfrcmgjZ2tirxnD6dN-aa8j6Y0HROYWTe1EhsT6EwxrFT4QDPM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73" w:type="dxa"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</w:p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9839A7">
            <w:rPr>
              <w:rFonts w:ascii="Arial" w:eastAsia="Calibri" w:hAnsi="Arial" w:cs="Arial"/>
              <w:b/>
            </w:rPr>
            <w:t>INSTITUCION EDUCATIVA GILBERTO ALZATE AVENDAÑO</w:t>
          </w:r>
        </w:p>
      </w:tc>
      <w:tc>
        <w:tcPr>
          <w:tcW w:w="4820" w:type="dxa"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9839A7">
            <w:rPr>
              <w:rFonts w:ascii="Arial" w:eastAsia="Calibri" w:hAnsi="Arial" w:cs="Arial"/>
              <w:b/>
            </w:rPr>
            <w:t xml:space="preserve"> </w:t>
          </w:r>
        </w:p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9839A7">
            <w:rPr>
              <w:rFonts w:ascii="Arial" w:eastAsia="Calibri" w:hAnsi="Arial" w:cs="Arial"/>
              <w:b/>
            </w:rPr>
            <w:t>CODIGO:  F C 09</w:t>
          </w:r>
        </w:p>
      </w:tc>
    </w:tr>
    <w:tr w:rsidR="00C64196" w:rsidRPr="009839A7" w:rsidTr="001B4D07">
      <w:trPr>
        <w:trHeight w:val="493"/>
      </w:trPr>
      <w:tc>
        <w:tcPr>
          <w:tcW w:w="2019" w:type="dxa"/>
          <w:vMerge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noProof/>
              <w:lang w:eastAsia="es-CO"/>
            </w:rPr>
          </w:pPr>
        </w:p>
      </w:tc>
      <w:tc>
        <w:tcPr>
          <w:tcW w:w="11873" w:type="dxa"/>
          <w:shd w:val="clear" w:color="auto" w:fill="auto"/>
        </w:tcPr>
        <w:p w:rsidR="00C64196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DIARIO DE CAMPO DE CIENCIAS SOCIALES </w:t>
          </w:r>
        </w:p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</w:p>
      </w:tc>
      <w:tc>
        <w:tcPr>
          <w:tcW w:w="4820" w:type="dxa"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rPr>
              <w:rFonts w:ascii="Arial" w:eastAsia="Calibri" w:hAnsi="Arial" w:cs="Arial"/>
              <w:b/>
            </w:rPr>
          </w:pPr>
          <w:r w:rsidRPr="009839A7">
            <w:rPr>
              <w:rFonts w:ascii="Arial" w:eastAsia="Calibri" w:hAnsi="Arial" w:cs="Arial"/>
              <w:b/>
            </w:rPr>
            <w:t>VERSION  1</w:t>
          </w:r>
        </w:p>
      </w:tc>
    </w:tr>
  </w:tbl>
  <w:p w:rsidR="00C64196" w:rsidRPr="009839A7" w:rsidRDefault="00C64196" w:rsidP="009839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1CF"/>
    <w:multiLevelType w:val="hybridMultilevel"/>
    <w:tmpl w:val="BC06C3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D6AED"/>
    <w:multiLevelType w:val="hybridMultilevel"/>
    <w:tmpl w:val="B90A3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E5416"/>
    <w:multiLevelType w:val="hybridMultilevel"/>
    <w:tmpl w:val="914ED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35DD0"/>
    <w:multiLevelType w:val="hybridMultilevel"/>
    <w:tmpl w:val="90F0E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762C9"/>
    <w:multiLevelType w:val="hybridMultilevel"/>
    <w:tmpl w:val="2472AE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8938A6"/>
    <w:multiLevelType w:val="hybridMultilevel"/>
    <w:tmpl w:val="E19488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613C6"/>
    <w:multiLevelType w:val="hybridMultilevel"/>
    <w:tmpl w:val="7E6C6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43C68"/>
    <w:multiLevelType w:val="hybridMultilevel"/>
    <w:tmpl w:val="4E629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1438A"/>
    <w:multiLevelType w:val="hybridMultilevel"/>
    <w:tmpl w:val="3A089514"/>
    <w:lvl w:ilvl="0" w:tplc="85AE05E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CB4648"/>
    <w:multiLevelType w:val="hybridMultilevel"/>
    <w:tmpl w:val="F22E8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53F7F"/>
    <w:multiLevelType w:val="hybridMultilevel"/>
    <w:tmpl w:val="BF9A1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65C12"/>
    <w:multiLevelType w:val="hybridMultilevel"/>
    <w:tmpl w:val="B316C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8666B"/>
    <w:multiLevelType w:val="hybridMultilevel"/>
    <w:tmpl w:val="A62C4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97647"/>
    <w:multiLevelType w:val="hybridMultilevel"/>
    <w:tmpl w:val="9DFE8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5C3B20"/>
    <w:multiLevelType w:val="hybridMultilevel"/>
    <w:tmpl w:val="16423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116518"/>
    <w:multiLevelType w:val="hybridMultilevel"/>
    <w:tmpl w:val="1EF61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514B4"/>
    <w:multiLevelType w:val="hybridMultilevel"/>
    <w:tmpl w:val="DC9A7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104C0"/>
    <w:multiLevelType w:val="hybridMultilevel"/>
    <w:tmpl w:val="AF168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9E55D6"/>
    <w:multiLevelType w:val="hybridMultilevel"/>
    <w:tmpl w:val="6CB86F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460228"/>
    <w:multiLevelType w:val="hybridMultilevel"/>
    <w:tmpl w:val="D64CDD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C666B1"/>
    <w:multiLevelType w:val="hybridMultilevel"/>
    <w:tmpl w:val="4D0A05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BF4531"/>
    <w:multiLevelType w:val="hybridMultilevel"/>
    <w:tmpl w:val="78722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9378FD"/>
    <w:multiLevelType w:val="hybridMultilevel"/>
    <w:tmpl w:val="B5BA5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185839"/>
    <w:multiLevelType w:val="hybridMultilevel"/>
    <w:tmpl w:val="6F52F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804CC">
      <w:numFmt w:val="bullet"/>
      <w:lvlText w:val="•"/>
      <w:lvlJc w:val="left"/>
      <w:pPr>
        <w:ind w:left="1440" w:hanging="360"/>
      </w:pPr>
      <w:rPr>
        <w:rFonts w:ascii="MinionPro-Regular" w:eastAsia="Times New Roman" w:hAnsi="MinionPro-Regular" w:cs="MinionPro-Regular" w:hint="default"/>
        <w:color w:val="000000"/>
        <w:sz w:val="24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E03CA"/>
    <w:multiLevelType w:val="hybridMultilevel"/>
    <w:tmpl w:val="279E4F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E6BFD"/>
    <w:multiLevelType w:val="hybridMultilevel"/>
    <w:tmpl w:val="A8AEC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E1260"/>
    <w:multiLevelType w:val="hybridMultilevel"/>
    <w:tmpl w:val="35D247D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003005"/>
    <w:multiLevelType w:val="hybridMultilevel"/>
    <w:tmpl w:val="7E78258E"/>
    <w:lvl w:ilvl="0" w:tplc="1A2EB2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B59EC"/>
    <w:multiLevelType w:val="hybridMultilevel"/>
    <w:tmpl w:val="034A76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4B2FAB"/>
    <w:multiLevelType w:val="hybridMultilevel"/>
    <w:tmpl w:val="DB62E4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22A08"/>
    <w:multiLevelType w:val="hybridMultilevel"/>
    <w:tmpl w:val="70304B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117A06"/>
    <w:multiLevelType w:val="hybridMultilevel"/>
    <w:tmpl w:val="330CA3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6144BA"/>
    <w:multiLevelType w:val="hybridMultilevel"/>
    <w:tmpl w:val="C7DA99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E19C7"/>
    <w:multiLevelType w:val="hybridMultilevel"/>
    <w:tmpl w:val="29D8C4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FC00D1"/>
    <w:multiLevelType w:val="hybridMultilevel"/>
    <w:tmpl w:val="0A9E9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7D4E8B"/>
    <w:multiLevelType w:val="hybridMultilevel"/>
    <w:tmpl w:val="D0969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801D55"/>
    <w:multiLevelType w:val="hybridMultilevel"/>
    <w:tmpl w:val="F77857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5"/>
  </w:num>
  <w:num w:numId="3">
    <w:abstractNumId w:val="0"/>
  </w:num>
  <w:num w:numId="4">
    <w:abstractNumId w:val="31"/>
  </w:num>
  <w:num w:numId="5">
    <w:abstractNumId w:val="28"/>
  </w:num>
  <w:num w:numId="6">
    <w:abstractNumId w:val="4"/>
  </w:num>
  <w:num w:numId="7">
    <w:abstractNumId w:val="2"/>
  </w:num>
  <w:num w:numId="8">
    <w:abstractNumId w:val="15"/>
  </w:num>
  <w:num w:numId="9">
    <w:abstractNumId w:val="24"/>
  </w:num>
  <w:num w:numId="10">
    <w:abstractNumId w:val="27"/>
  </w:num>
  <w:num w:numId="11">
    <w:abstractNumId w:val="12"/>
  </w:num>
  <w:num w:numId="12">
    <w:abstractNumId w:val="1"/>
  </w:num>
  <w:num w:numId="13">
    <w:abstractNumId w:val="5"/>
  </w:num>
  <w:num w:numId="14">
    <w:abstractNumId w:val="6"/>
  </w:num>
  <w:num w:numId="15">
    <w:abstractNumId w:val="23"/>
  </w:num>
  <w:num w:numId="16">
    <w:abstractNumId w:val="16"/>
  </w:num>
  <w:num w:numId="17">
    <w:abstractNumId w:val="26"/>
  </w:num>
  <w:num w:numId="18">
    <w:abstractNumId w:val="33"/>
  </w:num>
  <w:num w:numId="19">
    <w:abstractNumId w:val="18"/>
  </w:num>
  <w:num w:numId="20">
    <w:abstractNumId w:val="30"/>
  </w:num>
  <w:num w:numId="21">
    <w:abstractNumId w:val="19"/>
  </w:num>
  <w:num w:numId="22">
    <w:abstractNumId w:val="36"/>
  </w:num>
  <w:num w:numId="23">
    <w:abstractNumId w:val="8"/>
  </w:num>
  <w:num w:numId="24">
    <w:abstractNumId w:val="20"/>
  </w:num>
  <w:num w:numId="25">
    <w:abstractNumId w:val="14"/>
  </w:num>
  <w:num w:numId="26">
    <w:abstractNumId w:val="9"/>
  </w:num>
  <w:num w:numId="27">
    <w:abstractNumId w:val="21"/>
  </w:num>
  <w:num w:numId="28">
    <w:abstractNumId w:val="34"/>
  </w:num>
  <w:num w:numId="29">
    <w:abstractNumId w:val="38"/>
  </w:num>
  <w:num w:numId="30">
    <w:abstractNumId w:val="25"/>
  </w:num>
  <w:num w:numId="31">
    <w:abstractNumId w:val="22"/>
  </w:num>
  <w:num w:numId="32">
    <w:abstractNumId w:val="17"/>
  </w:num>
  <w:num w:numId="33">
    <w:abstractNumId w:val="32"/>
  </w:num>
  <w:num w:numId="34">
    <w:abstractNumId w:val="7"/>
  </w:num>
  <w:num w:numId="35">
    <w:abstractNumId w:val="10"/>
  </w:num>
  <w:num w:numId="36">
    <w:abstractNumId w:val="37"/>
  </w:num>
  <w:num w:numId="37">
    <w:abstractNumId w:val="13"/>
  </w:num>
  <w:num w:numId="38">
    <w:abstractNumId w:val="1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82"/>
    <w:rsid w:val="00050E8E"/>
    <w:rsid w:val="000E27A1"/>
    <w:rsid w:val="001B4D07"/>
    <w:rsid w:val="003E49EC"/>
    <w:rsid w:val="00471A82"/>
    <w:rsid w:val="004A3DD4"/>
    <w:rsid w:val="00663E57"/>
    <w:rsid w:val="006C3B12"/>
    <w:rsid w:val="006C4635"/>
    <w:rsid w:val="006C7363"/>
    <w:rsid w:val="006F748D"/>
    <w:rsid w:val="00732E0D"/>
    <w:rsid w:val="00736C98"/>
    <w:rsid w:val="007512B1"/>
    <w:rsid w:val="007871BA"/>
    <w:rsid w:val="008127A6"/>
    <w:rsid w:val="008322B9"/>
    <w:rsid w:val="00855F19"/>
    <w:rsid w:val="008B06F0"/>
    <w:rsid w:val="008F6C90"/>
    <w:rsid w:val="00904102"/>
    <w:rsid w:val="0092327D"/>
    <w:rsid w:val="00933CD1"/>
    <w:rsid w:val="009678AA"/>
    <w:rsid w:val="009839A7"/>
    <w:rsid w:val="00A22CE1"/>
    <w:rsid w:val="00A30EF0"/>
    <w:rsid w:val="00A738CB"/>
    <w:rsid w:val="00AA2548"/>
    <w:rsid w:val="00B26DEC"/>
    <w:rsid w:val="00B67536"/>
    <w:rsid w:val="00C64196"/>
    <w:rsid w:val="00C92698"/>
    <w:rsid w:val="00CC6EF5"/>
    <w:rsid w:val="00CD7B60"/>
    <w:rsid w:val="00E17003"/>
    <w:rsid w:val="00E82751"/>
    <w:rsid w:val="00EF1140"/>
    <w:rsid w:val="00EF32C5"/>
    <w:rsid w:val="00F2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8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A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A82"/>
  </w:style>
  <w:style w:type="table" w:styleId="Tablaconcuadrcula">
    <w:name w:val="Table Grid"/>
    <w:basedOn w:val="Tablanormal"/>
    <w:uiPriority w:val="39"/>
    <w:rsid w:val="0047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471A8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1A8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678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8AA"/>
  </w:style>
  <w:style w:type="paragraph" w:styleId="Textodeglobo">
    <w:name w:val="Balloon Text"/>
    <w:basedOn w:val="Normal"/>
    <w:link w:val="TextodegloboCar"/>
    <w:uiPriority w:val="99"/>
    <w:semiHidden/>
    <w:unhideWhenUsed/>
    <w:rsid w:val="0098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9A7"/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link w:val="SinespaciadoCar"/>
    <w:uiPriority w:val="1"/>
    <w:qFormat/>
    <w:rsid w:val="00EF1140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F1140"/>
    <w:rPr>
      <w:rFonts w:ascii="Century Schoolbook" w:eastAsia="Times New Roman" w:hAnsi="Century Schoolbook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512B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8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A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A82"/>
  </w:style>
  <w:style w:type="table" w:styleId="Tablaconcuadrcula">
    <w:name w:val="Table Grid"/>
    <w:basedOn w:val="Tablanormal"/>
    <w:uiPriority w:val="39"/>
    <w:rsid w:val="0047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471A8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1A8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678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8AA"/>
  </w:style>
  <w:style w:type="paragraph" w:styleId="Textodeglobo">
    <w:name w:val="Balloon Text"/>
    <w:basedOn w:val="Normal"/>
    <w:link w:val="TextodegloboCar"/>
    <w:uiPriority w:val="99"/>
    <w:semiHidden/>
    <w:unhideWhenUsed/>
    <w:rsid w:val="0098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9A7"/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link w:val="SinespaciadoCar"/>
    <w:uiPriority w:val="1"/>
    <w:qFormat/>
    <w:rsid w:val="00EF1140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F1140"/>
    <w:rPr>
      <w:rFonts w:ascii="Century Schoolbook" w:eastAsia="Times New Roman" w:hAnsi="Century Schoolbook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512B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2174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Administrador</cp:lastModifiedBy>
  <cp:revision>2</cp:revision>
  <dcterms:created xsi:type="dcterms:W3CDTF">2017-10-10T00:26:00Z</dcterms:created>
  <dcterms:modified xsi:type="dcterms:W3CDTF">2017-10-10T00:26:00Z</dcterms:modified>
</cp:coreProperties>
</file>